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D57E8" w14:textId="77777777" w:rsidR="00D63EFC" w:rsidRDefault="00D24408" w:rsidP="00D63EFC">
      <w:pPr>
        <w:pStyle w:val="Nagwek1"/>
        <w:spacing w:before="480" w:line="360" w:lineRule="auto"/>
        <w:jc w:val="center"/>
        <w:rPr>
          <w:rStyle w:val="Wyrnienieintensywne"/>
          <w:rFonts w:ascii="Arial" w:hAnsi="Arial" w:cs="Arial"/>
          <w:b/>
          <w:i w:val="0"/>
          <w:color w:val="auto"/>
          <w:sz w:val="24"/>
          <w:szCs w:val="24"/>
        </w:rPr>
      </w:pPr>
      <w:r w:rsidRPr="00D63EFC">
        <w:rPr>
          <w:rStyle w:val="Wyrnienieintensywne"/>
          <w:rFonts w:ascii="Arial" w:hAnsi="Arial" w:cs="Arial"/>
          <w:b/>
          <w:i w:val="0"/>
          <w:color w:val="auto"/>
          <w:sz w:val="24"/>
          <w:szCs w:val="24"/>
        </w:rPr>
        <w:t>PROCEDURA POSTĘPOWANIA NAUCZYCIELA</w:t>
      </w:r>
    </w:p>
    <w:p w14:paraId="5EA87ED8" w14:textId="2C7F9C9B" w:rsidR="003A002B" w:rsidRPr="00D63EFC" w:rsidRDefault="00233DFE" w:rsidP="00D63EFC">
      <w:pPr>
        <w:pStyle w:val="Nagwek1"/>
        <w:spacing w:before="480" w:line="360" w:lineRule="auto"/>
        <w:jc w:val="center"/>
        <w:rPr>
          <w:rFonts w:ascii="Arial" w:hAnsi="Arial" w:cs="Arial"/>
          <w:b/>
          <w:iCs/>
          <w:color w:val="auto"/>
          <w:sz w:val="24"/>
          <w:szCs w:val="24"/>
        </w:rPr>
      </w:pPr>
      <w:r w:rsidRPr="00D63EFC">
        <w:rPr>
          <w:rStyle w:val="Wyrnienieintensywne"/>
          <w:rFonts w:ascii="Arial" w:hAnsi="Arial" w:cs="Arial"/>
          <w:b/>
          <w:i w:val="0"/>
          <w:color w:val="auto"/>
          <w:sz w:val="24"/>
          <w:szCs w:val="24"/>
        </w:rPr>
        <w:t>Z UCZNIEM SPRAWIAJĄCYM TRUDNOŚCI WYCHOWAWCZE</w:t>
      </w:r>
    </w:p>
    <w:p w14:paraId="01170E1F" w14:textId="58E88CFD" w:rsidR="00233DFE" w:rsidRPr="00D63EFC" w:rsidRDefault="00233DFE" w:rsidP="00D63EFC">
      <w:pPr>
        <w:pStyle w:val="Akapitzlist"/>
        <w:numPr>
          <w:ilvl w:val="0"/>
          <w:numId w:val="5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D63EFC">
        <w:rPr>
          <w:rFonts w:ascii="Arial" w:hAnsi="Arial" w:cs="Arial"/>
          <w:sz w:val="24"/>
          <w:szCs w:val="24"/>
        </w:rPr>
        <w:t xml:space="preserve">Wychowawca </w:t>
      </w:r>
      <w:r w:rsidR="003A002B" w:rsidRPr="00D63EFC">
        <w:rPr>
          <w:rFonts w:ascii="Arial" w:hAnsi="Arial" w:cs="Arial"/>
          <w:sz w:val="24"/>
          <w:szCs w:val="24"/>
        </w:rPr>
        <w:t>przeprowadz</w:t>
      </w:r>
      <w:r w:rsidRPr="00D63EFC">
        <w:rPr>
          <w:rFonts w:ascii="Arial" w:hAnsi="Arial" w:cs="Arial"/>
          <w:sz w:val="24"/>
          <w:szCs w:val="24"/>
        </w:rPr>
        <w:t>a diagnozę sytuacji szkolnej i </w:t>
      </w:r>
      <w:r w:rsidR="003A002B" w:rsidRPr="00D63EFC">
        <w:rPr>
          <w:rFonts w:ascii="Arial" w:hAnsi="Arial" w:cs="Arial"/>
          <w:sz w:val="24"/>
          <w:szCs w:val="24"/>
        </w:rPr>
        <w:t>rodzinnej uczniów na</w:t>
      </w:r>
      <w:r w:rsidR="00D63EFC">
        <w:rPr>
          <w:rFonts w:ascii="Arial" w:hAnsi="Arial" w:cs="Arial"/>
          <w:sz w:val="24"/>
          <w:szCs w:val="24"/>
        </w:rPr>
        <w:t> </w:t>
      </w:r>
      <w:r w:rsidR="003A002B" w:rsidRPr="00D63EFC">
        <w:rPr>
          <w:rFonts w:ascii="Arial" w:hAnsi="Arial" w:cs="Arial"/>
          <w:sz w:val="24"/>
          <w:szCs w:val="24"/>
        </w:rPr>
        <w:t>początku każdego roku szkolnego.</w:t>
      </w:r>
    </w:p>
    <w:p w14:paraId="6C857315" w14:textId="77777777" w:rsidR="003A002B" w:rsidRPr="00D63EFC" w:rsidRDefault="00233DFE" w:rsidP="00D63EFC">
      <w:pPr>
        <w:pStyle w:val="Akapitzlist"/>
        <w:numPr>
          <w:ilvl w:val="0"/>
          <w:numId w:val="5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D63EFC">
        <w:rPr>
          <w:rFonts w:ascii="Arial" w:hAnsi="Arial" w:cs="Arial"/>
          <w:sz w:val="24"/>
          <w:szCs w:val="24"/>
        </w:rPr>
        <w:t>Wychowawca</w:t>
      </w:r>
      <w:r w:rsidR="003A002B" w:rsidRPr="00D63EFC">
        <w:rPr>
          <w:rFonts w:ascii="Arial" w:hAnsi="Arial" w:cs="Arial"/>
          <w:sz w:val="24"/>
          <w:szCs w:val="24"/>
        </w:rPr>
        <w:t xml:space="preserve"> podejmuje działania wychowawcze zmierz</w:t>
      </w:r>
      <w:r w:rsidRPr="00D63EFC">
        <w:rPr>
          <w:rFonts w:ascii="Arial" w:hAnsi="Arial" w:cs="Arial"/>
          <w:sz w:val="24"/>
          <w:szCs w:val="24"/>
        </w:rPr>
        <w:t>ające do eliminacji trudności i </w:t>
      </w:r>
      <w:r w:rsidR="003A002B" w:rsidRPr="00D63EFC">
        <w:rPr>
          <w:rFonts w:ascii="Arial" w:hAnsi="Arial" w:cs="Arial"/>
          <w:sz w:val="24"/>
          <w:szCs w:val="24"/>
        </w:rPr>
        <w:t xml:space="preserve">rozwiązania problemów szkolnych ucznia. </w:t>
      </w:r>
      <w:r w:rsidRPr="00D63EFC">
        <w:rPr>
          <w:rFonts w:ascii="Arial" w:hAnsi="Arial" w:cs="Arial"/>
          <w:sz w:val="24"/>
          <w:szCs w:val="24"/>
        </w:rPr>
        <w:t>  </w:t>
      </w:r>
    </w:p>
    <w:p w14:paraId="569CD2D5" w14:textId="7A331B40" w:rsidR="00233DFE" w:rsidRPr="00D63EFC" w:rsidRDefault="003A002B" w:rsidP="00D63EFC">
      <w:pPr>
        <w:pStyle w:val="Akapitzlist"/>
        <w:numPr>
          <w:ilvl w:val="0"/>
          <w:numId w:val="5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D63EFC">
        <w:rPr>
          <w:rFonts w:ascii="Arial" w:hAnsi="Arial" w:cs="Arial"/>
          <w:sz w:val="24"/>
          <w:szCs w:val="24"/>
        </w:rPr>
        <w:t>Wychowawca informuje rodzica o zaistniałych trudnościach i zapoznaje ze</w:t>
      </w:r>
      <w:r w:rsidR="00D63EFC">
        <w:rPr>
          <w:rFonts w:ascii="Arial" w:hAnsi="Arial" w:cs="Arial"/>
          <w:sz w:val="24"/>
          <w:szCs w:val="24"/>
        </w:rPr>
        <w:t> </w:t>
      </w:r>
      <w:r w:rsidRPr="00D63EFC">
        <w:rPr>
          <w:rFonts w:ascii="Arial" w:hAnsi="Arial" w:cs="Arial"/>
          <w:sz w:val="24"/>
          <w:szCs w:val="24"/>
        </w:rPr>
        <w:t>swoim planem działania i jednocześnie zobowiązuje rodzica do rzetelnej współpracy.</w:t>
      </w:r>
    </w:p>
    <w:p w14:paraId="59511177" w14:textId="6F54ADEE" w:rsidR="00233DFE" w:rsidRPr="00D63EFC" w:rsidRDefault="00233DFE" w:rsidP="00D63EFC">
      <w:pPr>
        <w:pStyle w:val="Akapitzlist"/>
        <w:numPr>
          <w:ilvl w:val="0"/>
          <w:numId w:val="5"/>
        </w:numPr>
        <w:spacing w:before="480" w:after="0" w:line="360" w:lineRule="auto"/>
        <w:contextualSpacing w:val="0"/>
        <w:rPr>
          <w:rFonts w:ascii="Arial" w:hAnsi="Arial" w:cs="Arial"/>
          <w:sz w:val="24"/>
          <w:szCs w:val="24"/>
        </w:rPr>
      </w:pPr>
      <w:r w:rsidRPr="00D63EFC">
        <w:rPr>
          <w:rFonts w:ascii="Arial" w:hAnsi="Arial" w:cs="Arial"/>
          <w:sz w:val="24"/>
          <w:szCs w:val="24"/>
        </w:rPr>
        <w:t>Wychowawca nawiązuje współpracę z p</w:t>
      </w:r>
      <w:r w:rsidR="003A002B" w:rsidRPr="00D63EFC">
        <w:rPr>
          <w:rFonts w:ascii="Arial" w:hAnsi="Arial" w:cs="Arial"/>
          <w:sz w:val="24"/>
          <w:szCs w:val="24"/>
        </w:rPr>
        <w:t>sycholog</w:t>
      </w:r>
      <w:r w:rsidRPr="00D63EFC">
        <w:rPr>
          <w:rFonts w:ascii="Arial" w:hAnsi="Arial" w:cs="Arial"/>
          <w:sz w:val="24"/>
          <w:szCs w:val="24"/>
        </w:rPr>
        <w:t xml:space="preserve">iem, </w:t>
      </w:r>
      <w:r w:rsidR="004A021C" w:rsidRPr="00D63EFC">
        <w:rPr>
          <w:rFonts w:ascii="Arial" w:hAnsi="Arial" w:cs="Arial"/>
          <w:sz w:val="24"/>
          <w:szCs w:val="24"/>
        </w:rPr>
        <w:t>pedagog</w:t>
      </w:r>
      <w:r w:rsidRPr="00D63EFC">
        <w:rPr>
          <w:rFonts w:ascii="Arial" w:hAnsi="Arial" w:cs="Arial"/>
          <w:sz w:val="24"/>
          <w:szCs w:val="24"/>
        </w:rPr>
        <w:t>iem</w:t>
      </w:r>
      <w:r w:rsidR="003A002B" w:rsidRPr="00D63EFC">
        <w:rPr>
          <w:rFonts w:ascii="Arial" w:hAnsi="Arial" w:cs="Arial"/>
          <w:sz w:val="24"/>
          <w:szCs w:val="24"/>
        </w:rPr>
        <w:t xml:space="preserve"> szkolny</w:t>
      </w:r>
      <w:r w:rsidRPr="00D63EFC">
        <w:rPr>
          <w:rFonts w:ascii="Arial" w:hAnsi="Arial" w:cs="Arial"/>
          <w:sz w:val="24"/>
          <w:szCs w:val="24"/>
        </w:rPr>
        <w:t>m czy</w:t>
      </w:r>
      <w:r w:rsidR="00D63EFC">
        <w:rPr>
          <w:rFonts w:ascii="Arial" w:hAnsi="Arial" w:cs="Arial"/>
          <w:sz w:val="24"/>
          <w:szCs w:val="24"/>
        </w:rPr>
        <w:t> </w:t>
      </w:r>
      <w:r w:rsidR="004A021C" w:rsidRPr="00D63EFC">
        <w:rPr>
          <w:rFonts w:ascii="Arial" w:hAnsi="Arial" w:cs="Arial"/>
          <w:sz w:val="24"/>
          <w:szCs w:val="24"/>
        </w:rPr>
        <w:t>pedagog</w:t>
      </w:r>
      <w:r w:rsidRPr="00D63EFC">
        <w:rPr>
          <w:rFonts w:ascii="Arial" w:hAnsi="Arial" w:cs="Arial"/>
          <w:sz w:val="24"/>
          <w:szCs w:val="24"/>
        </w:rPr>
        <w:t>iem</w:t>
      </w:r>
      <w:r w:rsidR="004A021C" w:rsidRPr="00D63EFC">
        <w:rPr>
          <w:rFonts w:ascii="Arial" w:hAnsi="Arial" w:cs="Arial"/>
          <w:sz w:val="24"/>
          <w:szCs w:val="24"/>
        </w:rPr>
        <w:t xml:space="preserve"> specjalny</w:t>
      </w:r>
      <w:r w:rsidRPr="00D63EFC">
        <w:rPr>
          <w:rFonts w:ascii="Arial" w:hAnsi="Arial" w:cs="Arial"/>
          <w:sz w:val="24"/>
          <w:szCs w:val="24"/>
        </w:rPr>
        <w:t>m</w:t>
      </w:r>
      <w:r w:rsidR="00C97B10" w:rsidRPr="00D63EFC">
        <w:rPr>
          <w:rFonts w:ascii="Arial" w:hAnsi="Arial" w:cs="Arial"/>
          <w:sz w:val="24"/>
          <w:szCs w:val="24"/>
        </w:rPr>
        <w:t>.</w:t>
      </w:r>
    </w:p>
    <w:p w14:paraId="289C4D5E" w14:textId="048BA641" w:rsidR="00D63EFC" w:rsidRDefault="003A002B" w:rsidP="00D63EFC">
      <w:pPr>
        <w:pStyle w:val="Akapitzlist"/>
        <w:numPr>
          <w:ilvl w:val="0"/>
          <w:numId w:val="5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D63EFC">
        <w:rPr>
          <w:rFonts w:ascii="Arial" w:hAnsi="Arial" w:cs="Arial"/>
          <w:sz w:val="24"/>
          <w:szCs w:val="24"/>
        </w:rPr>
        <w:t>W przypadku utrzymujących się trudności wychowawczych z uczniem, wychowaw</w:t>
      </w:r>
      <w:r w:rsidR="004A021C" w:rsidRPr="00D63EFC">
        <w:rPr>
          <w:rFonts w:ascii="Arial" w:hAnsi="Arial" w:cs="Arial"/>
          <w:sz w:val="24"/>
          <w:szCs w:val="24"/>
        </w:rPr>
        <w:t xml:space="preserve">ca </w:t>
      </w:r>
      <w:r w:rsidRPr="00D63EFC">
        <w:rPr>
          <w:rFonts w:ascii="Arial" w:hAnsi="Arial" w:cs="Arial"/>
          <w:sz w:val="24"/>
          <w:szCs w:val="24"/>
        </w:rPr>
        <w:t xml:space="preserve"> inicjuje spotkanie zespołu celem uzyskania pomocy i wsparcia w przezwyciężeniu problemów wychowawczych.  Ze spotkania spor</w:t>
      </w:r>
      <w:r w:rsidR="00C97B10" w:rsidRPr="00D63EFC">
        <w:rPr>
          <w:rFonts w:ascii="Arial" w:hAnsi="Arial" w:cs="Arial"/>
          <w:sz w:val="24"/>
          <w:szCs w:val="24"/>
        </w:rPr>
        <w:t xml:space="preserve">ządza </w:t>
      </w:r>
      <w:r w:rsidRPr="00D63EFC">
        <w:rPr>
          <w:rFonts w:ascii="Arial" w:hAnsi="Arial" w:cs="Arial"/>
          <w:sz w:val="24"/>
          <w:szCs w:val="24"/>
        </w:rPr>
        <w:t xml:space="preserve">kartę </w:t>
      </w:r>
      <w:r w:rsidR="00C97B10" w:rsidRPr="00D63EFC">
        <w:rPr>
          <w:rFonts w:ascii="Arial" w:hAnsi="Arial" w:cs="Arial"/>
          <w:sz w:val="24"/>
          <w:szCs w:val="24"/>
        </w:rPr>
        <w:t>z zaleceniami do pracy z </w:t>
      </w:r>
      <w:r w:rsidR="004A021C" w:rsidRPr="00D63EFC">
        <w:rPr>
          <w:rFonts w:ascii="Arial" w:hAnsi="Arial" w:cs="Arial"/>
          <w:sz w:val="24"/>
          <w:szCs w:val="24"/>
        </w:rPr>
        <w:t>uczniem.</w:t>
      </w:r>
    </w:p>
    <w:p w14:paraId="2DBE4090" w14:textId="19F7B1B6" w:rsidR="003A002B" w:rsidRDefault="00F879A8" w:rsidP="00D63EFC">
      <w:pPr>
        <w:pStyle w:val="Akapitzlist"/>
        <w:numPr>
          <w:ilvl w:val="0"/>
          <w:numId w:val="5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D63EFC">
        <w:rPr>
          <w:rFonts w:ascii="Arial" w:hAnsi="Arial" w:cs="Arial"/>
          <w:sz w:val="24"/>
          <w:szCs w:val="24"/>
        </w:rPr>
        <w:t>Jeśli zdarzenia powtarzają się, świadczy to o demoralizacji ucznia. W takim przypadku dyrektor szkoły decyduje o zastosowaniu środków oddziaływania wychowawczego, o</w:t>
      </w:r>
      <w:r w:rsidR="00D63EFC">
        <w:rPr>
          <w:rFonts w:ascii="Arial" w:hAnsi="Arial" w:cs="Arial"/>
          <w:sz w:val="24"/>
          <w:szCs w:val="24"/>
        </w:rPr>
        <w:t> </w:t>
      </w:r>
      <w:r w:rsidRPr="00D63EFC">
        <w:rPr>
          <w:rFonts w:ascii="Arial" w:hAnsi="Arial" w:cs="Arial"/>
          <w:sz w:val="24"/>
          <w:szCs w:val="24"/>
        </w:rPr>
        <w:t>których mowa w Statucie Szkoły lub powiadomieniu Sądu Rodzinnego</w:t>
      </w:r>
      <w:r w:rsidR="00FF5090" w:rsidRPr="00D63EFC">
        <w:rPr>
          <w:rFonts w:ascii="Arial" w:hAnsi="Arial" w:cs="Arial"/>
          <w:sz w:val="24"/>
          <w:szCs w:val="24"/>
        </w:rPr>
        <w:t>.</w:t>
      </w:r>
    </w:p>
    <w:p w14:paraId="4E695534" w14:textId="03ED5B96" w:rsidR="00D63EFC" w:rsidRPr="00D63EFC" w:rsidRDefault="00AE165E" w:rsidP="00D63EFC">
      <w:pPr>
        <w:pStyle w:val="Akapitzlist"/>
        <w:spacing w:before="480" w:after="0" w:line="360" w:lineRule="auto"/>
        <w:ind w:left="714"/>
        <w:contextualSpacing w:val="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Aktualizacja </w:t>
      </w:r>
      <w:r w:rsidR="005702A0">
        <w:rPr>
          <w:rFonts w:ascii="Arial" w:hAnsi="Arial" w:cs="Arial"/>
          <w:i/>
          <w:iCs/>
        </w:rPr>
        <w:t>04.03.</w:t>
      </w:r>
      <w:r>
        <w:rPr>
          <w:rFonts w:ascii="Arial" w:hAnsi="Arial" w:cs="Arial"/>
          <w:i/>
          <w:iCs/>
        </w:rPr>
        <w:t>2025</w:t>
      </w:r>
      <w:r w:rsidR="005702A0">
        <w:rPr>
          <w:rFonts w:ascii="Arial" w:hAnsi="Arial" w:cs="Arial"/>
          <w:i/>
          <w:iCs/>
        </w:rPr>
        <w:t xml:space="preserve"> </w:t>
      </w:r>
      <w:r w:rsidR="00D63EFC" w:rsidRPr="00D63EFC">
        <w:rPr>
          <w:rFonts w:ascii="Arial" w:hAnsi="Arial" w:cs="Arial"/>
          <w:i/>
          <w:iCs/>
        </w:rPr>
        <w:t xml:space="preserve">r. </w:t>
      </w:r>
    </w:p>
    <w:sectPr w:rsidR="00D63EFC" w:rsidRPr="00D63EFC" w:rsidSect="00D63E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1AC1E" w14:textId="77777777" w:rsidR="00DF2F9A" w:rsidRDefault="00DF2F9A" w:rsidP="00FF5090">
      <w:pPr>
        <w:spacing w:after="0" w:line="240" w:lineRule="auto"/>
      </w:pPr>
      <w:r>
        <w:separator/>
      </w:r>
    </w:p>
  </w:endnote>
  <w:endnote w:type="continuationSeparator" w:id="0">
    <w:p w14:paraId="1CA4CE0B" w14:textId="77777777" w:rsidR="00DF2F9A" w:rsidRDefault="00DF2F9A" w:rsidP="00FF5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45B9CBF1-65AD-4F34-B043-C8F7665C1473}"/>
    <w:embedBold r:id="rId2" w:fontKey="{D83D043E-F9F7-4464-B8BC-EBE724621907}"/>
    <w:embedItalic r:id="rId3" w:fontKey="{B45FA9B8-ED40-4891-99B2-C9419A2ECEC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BE4E3616-3593-41B4-93D6-56C40748A690}"/>
    <w:embedItalic r:id="rId5" w:fontKey="{E0C8787C-4B31-4B57-95C9-E66C51A5B42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96409393-1E5D-418A-AE5B-37E0F001E4F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7" w:fontKey="{6D883F06-1419-4707-BA1F-579F6F5F3395}"/>
    <w:embedBold r:id="rId8" w:fontKey="{BCD590A3-D966-4DA2-9F11-8E486C2AD410}"/>
    <w:embedItalic r:id="rId9" w:fontKey="{D0279570-C098-453F-B4C8-23A06016AEA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B7158" w14:textId="77777777" w:rsidR="00DF2F9A" w:rsidRDefault="00DF2F9A" w:rsidP="00FF5090">
      <w:pPr>
        <w:spacing w:after="0" w:line="240" w:lineRule="auto"/>
      </w:pPr>
      <w:r>
        <w:separator/>
      </w:r>
    </w:p>
  </w:footnote>
  <w:footnote w:type="continuationSeparator" w:id="0">
    <w:p w14:paraId="58F8BAF3" w14:textId="77777777" w:rsidR="00DF2F9A" w:rsidRDefault="00DF2F9A" w:rsidP="00FF50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01A2B"/>
    <w:multiLevelType w:val="hybridMultilevel"/>
    <w:tmpl w:val="3044F23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A8A4EA3"/>
    <w:multiLevelType w:val="hybridMultilevel"/>
    <w:tmpl w:val="3E5CC8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B31DF"/>
    <w:multiLevelType w:val="hybridMultilevel"/>
    <w:tmpl w:val="9FC01F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16DDC"/>
    <w:multiLevelType w:val="hybridMultilevel"/>
    <w:tmpl w:val="FD08B3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4E0191"/>
    <w:multiLevelType w:val="hybridMultilevel"/>
    <w:tmpl w:val="9D22B1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C78"/>
    <w:rsid w:val="00003B28"/>
    <w:rsid w:val="00010B1F"/>
    <w:rsid w:val="0004260E"/>
    <w:rsid w:val="0007460B"/>
    <w:rsid w:val="00080AF8"/>
    <w:rsid w:val="00080F9F"/>
    <w:rsid w:val="000A5039"/>
    <w:rsid w:val="000B1215"/>
    <w:rsid w:val="000E0279"/>
    <w:rsid w:val="000E3F98"/>
    <w:rsid w:val="000F68B0"/>
    <w:rsid w:val="00116CA4"/>
    <w:rsid w:val="00136036"/>
    <w:rsid w:val="0014224A"/>
    <w:rsid w:val="00147F4A"/>
    <w:rsid w:val="00150FA1"/>
    <w:rsid w:val="00155F6A"/>
    <w:rsid w:val="00180B29"/>
    <w:rsid w:val="00186F6A"/>
    <w:rsid w:val="001D0979"/>
    <w:rsid w:val="001D3D08"/>
    <w:rsid w:val="001E2CFC"/>
    <w:rsid w:val="001E5484"/>
    <w:rsid w:val="001F3377"/>
    <w:rsid w:val="0020091A"/>
    <w:rsid w:val="00201587"/>
    <w:rsid w:val="00206A3B"/>
    <w:rsid w:val="00222F45"/>
    <w:rsid w:val="002261A4"/>
    <w:rsid w:val="00233DFE"/>
    <w:rsid w:val="0024198E"/>
    <w:rsid w:val="002469B5"/>
    <w:rsid w:val="00261A37"/>
    <w:rsid w:val="002848B4"/>
    <w:rsid w:val="0029347F"/>
    <w:rsid w:val="00297CB7"/>
    <w:rsid w:val="002A1684"/>
    <w:rsid w:val="002D1B48"/>
    <w:rsid w:val="002E39C6"/>
    <w:rsid w:val="002E3BE6"/>
    <w:rsid w:val="00301609"/>
    <w:rsid w:val="0030731A"/>
    <w:rsid w:val="0033482D"/>
    <w:rsid w:val="00354270"/>
    <w:rsid w:val="00354BCB"/>
    <w:rsid w:val="003903B3"/>
    <w:rsid w:val="003A002B"/>
    <w:rsid w:val="003A38B1"/>
    <w:rsid w:val="003E1618"/>
    <w:rsid w:val="003E3E6F"/>
    <w:rsid w:val="003E7C78"/>
    <w:rsid w:val="003F179E"/>
    <w:rsid w:val="003F6AE1"/>
    <w:rsid w:val="0042662E"/>
    <w:rsid w:val="004454D6"/>
    <w:rsid w:val="00463E19"/>
    <w:rsid w:val="00481523"/>
    <w:rsid w:val="0049506D"/>
    <w:rsid w:val="0049686C"/>
    <w:rsid w:val="004A021C"/>
    <w:rsid w:val="004A6305"/>
    <w:rsid w:val="004B65A8"/>
    <w:rsid w:val="004F5DCF"/>
    <w:rsid w:val="0050213C"/>
    <w:rsid w:val="00504D76"/>
    <w:rsid w:val="0053324D"/>
    <w:rsid w:val="00535617"/>
    <w:rsid w:val="0056724A"/>
    <w:rsid w:val="005702A0"/>
    <w:rsid w:val="00574C2F"/>
    <w:rsid w:val="0057779F"/>
    <w:rsid w:val="00585125"/>
    <w:rsid w:val="00592221"/>
    <w:rsid w:val="005A465D"/>
    <w:rsid w:val="005A6593"/>
    <w:rsid w:val="00600F87"/>
    <w:rsid w:val="00603009"/>
    <w:rsid w:val="00611823"/>
    <w:rsid w:val="00617348"/>
    <w:rsid w:val="00620FE4"/>
    <w:rsid w:val="006409B6"/>
    <w:rsid w:val="00674367"/>
    <w:rsid w:val="006A4FCA"/>
    <w:rsid w:val="006C2FF3"/>
    <w:rsid w:val="006C3761"/>
    <w:rsid w:val="006D6350"/>
    <w:rsid w:val="00717CBB"/>
    <w:rsid w:val="00721C34"/>
    <w:rsid w:val="00726E2A"/>
    <w:rsid w:val="00761015"/>
    <w:rsid w:val="00764694"/>
    <w:rsid w:val="0077481F"/>
    <w:rsid w:val="00782740"/>
    <w:rsid w:val="007A6101"/>
    <w:rsid w:val="007C076E"/>
    <w:rsid w:val="007C08DF"/>
    <w:rsid w:val="007C6703"/>
    <w:rsid w:val="00822BE1"/>
    <w:rsid w:val="008665E7"/>
    <w:rsid w:val="00883254"/>
    <w:rsid w:val="008A0531"/>
    <w:rsid w:val="008A4B85"/>
    <w:rsid w:val="008D6288"/>
    <w:rsid w:val="008E1217"/>
    <w:rsid w:val="00916CF4"/>
    <w:rsid w:val="00922300"/>
    <w:rsid w:val="009236B3"/>
    <w:rsid w:val="009330CC"/>
    <w:rsid w:val="009343ED"/>
    <w:rsid w:val="00935736"/>
    <w:rsid w:val="00967201"/>
    <w:rsid w:val="0099682C"/>
    <w:rsid w:val="009A5027"/>
    <w:rsid w:val="009A6C4C"/>
    <w:rsid w:val="009B6612"/>
    <w:rsid w:val="009C49CC"/>
    <w:rsid w:val="009E1DF8"/>
    <w:rsid w:val="009E5570"/>
    <w:rsid w:val="009E5A41"/>
    <w:rsid w:val="009F2E33"/>
    <w:rsid w:val="00A12DFA"/>
    <w:rsid w:val="00A13DDB"/>
    <w:rsid w:val="00A32EAA"/>
    <w:rsid w:val="00A43A04"/>
    <w:rsid w:val="00A440B7"/>
    <w:rsid w:val="00A76D6C"/>
    <w:rsid w:val="00A778F9"/>
    <w:rsid w:val="00AE165E"/>
    <w:rsid w:val="00AE1B00"/>
    <w:rsid w:val="00AE4D86"/>
    <w:rsid w:val="00AE6011"/>
    <w:rsid w:val="00B00861"/>
    <w:rsid w:val="00B133A0"/>
    <w:rsid w:val="00B1359F"/>
    <w:rsid w:val="00B35A6E"/>
    <w:rsid w:val="00B47F89"/>
    <w:rsid w:val="00B56F16"/>
    <w:rsid w:val="00B75599"/>
    <w:rsid w:val="00B84B58"/>
    <w:rsid w:val="00B964CE"/>
    <w:rsid w:val="00BB1CA4"/>
    <w:rsid w:val="00BD2664"/>
    <w:rsid w:val="00BD4630"/>
    <w:rsid w:val="00BD5FEB"/>
    <w:rsid w:val="00BE3F67"/>
    <w:rsid w:val="00BE48D4"/>
    <w:rsid w:val="00C10FF3"/>
    <w:rsid w:val="00C13A68"/>
    <w:rsid w:val="00C82B55"/>
    <w:rsid w:val="00C97B10"/>
    <w:rsid w:val="00CB746A"/>
    <w:rsid w:val="00CC4EA0"/>
    <w:rsid w:val="00CD71D1"/>
    <w:rsid w:val="00CE085F"/>
    <w:rsid w:val="00D01879"/>
    <w:rsid w:val="00D12783"/>
    <w:rsid w:val="00D24408"/>
    <w:rsid w:val="00D318CD"/>
    <w:rsid w:val="00D33E7A"/>
    <w:rsid w:val="00D5196F"/>
    <w:rsid w:val="00D56DDE"/>
    <w:rsid w:val="00D600A8"/>
    <w:rsid w:val="00D63EFC"/>
    <w:rsid w:val="00D66718"/>
    <w:rsid w:val="00D70F1B"/>
    <w:rsid w:val="00D726D6"/>
    <w:rsid w:val="00D92741"/>
    <w:rsid w:val="00D94649"/>
    <w:rsid w:val="00DA6639"/>
    <w:rsid w:val="00DD3EF9"/>
    <w:rsid w:val="00DD7BBF"/>
    <w:rsid w:val="00DF2F9A"/>
    <w:rsid w:val="00E1030E"/>
    <w:rsid w:val="00E1463B"/>
    <w:rsid w:val="00E5127D"/>
    <w:rsid w:val="00E51673"/>
    <w:rsid w:val="00E53340"/>
    <w:rsid w:val="00E5598C"/>
    <w:rsid w:val="00E65622"/>
    <w:rsid w:val="00E75911"/>
    <w:rsid w:val="00E83544"/>
    <w:rsid w:val="00E86420"/>
    <w:rsid w:val="00EA47CB"/>
    <w:rsid w:val="00EC0E0A"/>
    <w:rsid w:val="00ED6921"/>
    <w:rsid w:val="00EE2B8F"/>
    <w:rsid w:val="00EE365F"/>
    <w:rsid w:val="00EE7459"/>
    <w:rsid w:val="00EF2102"/>
    <w:rsid w:val="00EF69CC"/>
    <w:rsid w:val="00F1090A"/>
    <w:rsid w:val="00F15DD4"/>
    <w:rsid w:val="00F43A39"/>
    <w:rsid w:val="00F53BB4"/>
    <w:rsid w:val="00F76780"/>
    <w:rsid w:val="00F76A33"/>
    <w:rsid w:val="00F836D9"/>
    <w:rsid w:val="00F879A8"/>
    <w:rsid w:val="00F91AD7"/>
    <w:rsid w:val="00FA72F3"/>
    <w:rsid w:val="00FB2D84"/>
    <w:rsid w:val="00FF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E609E5"/>
  <w15:docId w15:val="{CEDF1B2E-CF32-4565-88A4-E1902304D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4408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5D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440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F5090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F509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F5090"/>
    <w:rPr>
      <w:vertAlign w:val="superscript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4198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4198E"/>
    <w:rPr>
      <w:rFonts w:ascii="Calibri" w:eastAsia="Calibri" w:hAnsi="Calibri" w:cs="Times New Roman"/>
      <w:i/>
      <w:iCs/>
      <w:color w:val="4F81BD" w:themeColor="accent1"/>
    </w:rPr>
  </w:style>
  <w:style w:type="character" w:styleId="Wyrnienieintensywne">
    <w:name w:val="Intense Emphasis"/>
    <w:basedOn w:val="Domylnaczcionkaakapitu"/>
    <w:uiPriority w:val="21"/>
    <w:qFormat/>
    <w:rsid w:val="004F5DCF"/>
    <w:rPr>
      <w:i/>
      <w:iCs/>
      <w:color w:val="4F81BD" w:themeColor="accent1"/>
    </w:rPr>
  </w:style>
  <w:style w:type="character" w:customStyle="1" w:styleId="Nagwek1Znak">
    <w:name w:val="Nagłówek 1 Znak"/>
    <w:basedOn w:val="Domylnaczcionkaakapitu"/>
    <w:link w:val="Nagwek1"/>
    <w:uiPriority w:val="9"/>
    <w:rsid w:val="004F5DC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600F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0F8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00F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0F8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5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Procedura postępowania z uczniem sprawiającym trudności wychowawcze</vt:lpstr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postępowania z uczniem sprawiającym trudności wychowawcze</dc:title>
  <dc:subject/>
  <dc:creator>Szkoła Podstawowa z Oddziałami Integracyjnymi nr 22 w Płocku</dc:creator>
  <cp:keywords/>
  <dc:description/>
  <cp:lastModifiedBy>Sławomir Wilkoński</cp:lastModifiedBy>
  <cp:revision>4</cp:revision>
  <cp:lastPrinted>2015-03-09T06:52:00Z</cp:lastPrinted>
  <dcterms:created xsi:type="dcterms:W3CDTF">2025-02-27T11:32:00Z</dcterms:created>
  <dcterms:modified xsi:type="dcterms:W3CDTF">2025-03-04T06:51:00Z</dcterms:modified>
</cp:coreProperties>
</file>