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77C42" w14:textId="56B07446" w:rsidR="00631684" w:rsidRDefault="00AA331B" w:rsidP="00631684">
      <w:pPr>
        <w:pStyle w:val="Nagwek2"/>
        <w:spacing w:before="48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631684">
        <w:rPr>
          <w:rFonts w:ascii="Arial" w:hAnsi="Arial" w:cs="Arial"/>
          <w:b/>
          <w:color w:val="auto"/>
          <w:sz w:val="24"/>
          <w:szCs w:val="24"/>
        </w:rPr>
        <w:t>PROCEDURA POSTĘPOWANIA</w:t>
      </w:r>
      <w:r w:rsidR="00532A37" w:rsidRPr="00631684">
        <w:rPr>
          <w:rFonts w:ascii="Arial" w:hAnsi="Arial" w:cs="Arial"/>
          <w:b/>
          <w:color w:val="auto"/>
          <w:sz w:val="24"/>
          <w:szCs w:val="24"/>
        </w:rPr>
        <w:t>,</w:t>
      </w:r>
      <w:r w:rsidRPr="00631684">
        <w:rPr>
          <w:rFonts w:ascii="Arial" w:hAnsi="Arial" w:cs="Arial"/>
          <w:b/>
          <w:color w:val="auto"/>
          <w:sz w:val="24"/>
          <w:szCs w:val="24"/>
        </w:rPr>
        <w:t xml:space="preserve"> GDY</w:t>
      </w:r>
      <w:r w:rsidR="00532A37" w:rsidRPr="00631684">
        <w:rPr>
          <w:rFonts w:ascii="Arial" w:hAnsi="Arial" w:cs="Arial"/>
          <w:b/>
          <w:color w:val="auto"/>
          <w:sz w:val="24"/>
          <w:szCs w:val="24"/>
        </w:rPr>
        <w:t xml:space="preserve"> ZACHODZI PODEJRZENIE</w:t>
      </w:r>
      <w:r w:rsidR="00631684">
        <w:rPr>
          <w:rFonts w:ascii="Arial" w:hAnsi="Arial" w:cs="Arial"/>
          <w:b/>
          <w:color w:val="auto"/>
          <w:sz w:val="24"/>
          <w:szCs w:val="24"/>
        </w:rPr>
        <w:t>,</w:t>
      </w:r>
    </w:p>
    <w:p w14:paraId="2306CB42" w14:textId="4C20B26F" w:rsidR="00631684" w:rsidRDefault="00532A37" w:rsidP="00631684">
      <w:pPr>
        <w:pStyle w:val="Nagwek2"/>
        <w:spacing w:before="48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631684">
        <w:rPr>
          <w:rFonts w:ascii="Arial" w:hAnsi="Arial" w:cs="Arial"/>
          <w:b/>
          <w:color w:val="auto"/>
          <w:sz w:val="24"/>
          <w:szCs w:val="24"/>
        </w:rPr>
        <w:t>ŻE </w:t>
      </w:r>
      <w:r w:rsidR="00F24C0D" w:rsidRPr="00631684">
        <w:rPr>
          <w:rFonts w:ascii="Arial" w:hAnsi="Arial" w:cs="Arial"/>
          <w:b/>
          <w:color w:val="auto"/>
          <w:sz w:val="24"/>
          <w:szCs w:val="24"/>
        </w:rPr>
        <w:t>RODZIC/ PRAWNY OPIEKUN</w:t>
      </w:r>
      <w:r w:rsidRPr="00631684">
        <w:rPr>
          <w:rFonts w:ascii="Arial" w:hAnsi="Arial" w:cs="Arial"/>
          <w:b/>
          <w:color w:val="auto"/>
          <w:sz w:val="24"/>
          <w:szCs w:val="24"/>
        </w:rPr>
        <w:t xml:space="preserve">, ODBIERAJĄCY DZIECKO, </w:t>
      </w:r>
    </w:p>
    <w:p w14:paraId="0F227275" w14:textId="10A1B97C" w:rsidR="00532A37" w:rsidRPr="00631684" w:rsidRDefault="00532A37" w:rsidP="00631684">
      <w:pPr>
        <w:pStyle w:val="Nagwek2"/>
        <w:spacing w:before="48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631684">
        <w:rPr>
          <w:rFonts w:ascii="Arial" w:hAnsi="Arial" w:cs="Arial"/>
          <w:b/>
          <w:color w:val="auto"/>
          <w:sz w:val="24"/>
          <w:szCs w:val="24"/>
        </w:rPr>
        <w:t>JEST POD </w:t>
      </w:r>
      <w:r w:rsidR="00F24C0D" w:rsidRPr="00631684">
        <w:rPr>
          <w:rFonts w:ascii="Arial" w:hAnsi="Arial" w:cs="Arial"/>
          <w:b/>
          <w:color w:val="auto"/>
          <w:sz w:val="24"/>
          <w:szCs w:val="24"/>
        </w:rPr>
        <w:t>WPŁYWEM</w:t>
      </w:r>
      <w:r w:rsidR="00631684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F24C0D" w:rsidRPr="00631684">
        <w:rPr>
          <w:rFonts w:ascii="Arial" w:hAnsi="Arial" w:cs="Arial"/>
          <w:b/>
          <w:color w:val="auto"/>
          <w:sz w:val="24"/>
          <w:szCs w:val="24"/>
        </w:rPr>
        <w:t>ALKOHOLU LUB ŚRODKÓW ODURZAJĄCYCH</w:t>
      </w:r>
    </w:p>
    <w:p w14:paraId="378DAD19" w14:textId="16CE6312" w:rsidR="00F24C0D" w:rsidRPr="00631684" w:rsidRDefault="00F24C0D" w:rsidP="00631684">
      <w:pPr>
        <w:pStyle w:val="Akapitzlist"/>
        <w:numPr>
          <w:ilvl w:val="0"/>
          <w:numId w:val="1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631684">
        <w:rPr>
          <w:rFonts w:ascii="Arial" w:hAnsi="Arial" w:cs="Arial"/>
          <w:sz w:val="24"/>
          <w:szCs w:val="24"/>
        </w:rPr>
        <w:t>W momencie, kiedy zachodzi podejrzenie, że po dziecko zg</w:t>
      </w:r>
      <w:r w:rsidR="00CB5077" w:rsidRPr="00631684">
        <w:rPr>
          <w:rFonts w:ascii="Arial" w:hAnsi="Arial" w:cs="Arial"/>
          <w:sz w:val="24"/>
          <w:szCs w:val="24"/>
        </w:rPr>
        <w:t>łasza się rodzic</w:t>
      </w:r>
      <w:r w:rsidRPr="00631684">
        <w:rPr>
          <w:rFonts w:ascii="Arial" w:hAnsi="Arial" w:cs="Arial"/>
          <w:sz w:val="24"/>
          <w:szCs w:val="24"/>
        </w:rPr>
        <w:t>, będący pod</w:t>
      </w:r>
      <w:r w:rsidR="00631684">
        <w:rPr>
          <w:rFonts w:ascii="Arial" w:hAnsi="Arial" w:cs="Arial"/>
          <w:sz w:val="24"/>
          <w:szCs w:val="24"/>
        </w:rPr>
        <w:t> </w:t>
      </w:r>
      <w:r w:rsidRPr="00631684">
        <w:rPr>
          <w:rFonts w:ascii="Arial" w:hAnsi="Arial" w:cs="Arial"/>
          <w:sz w:val="24"/>
          <w:szCs w:val="24"/>
        </w:rPr>
        <w:t>wpływem alkohol</w:t>
      </w:r>
      <w:r w:rsidR="00147F9F" w:rsidRPr="00631684">
        <w:rPr>
          <w:rFonts w:ascii="Arial" w:hAnsi="Arial" w:cs="Arial"/>
          <w:sz w:val="24"/>
          <w:szCs w:val="24"/>
        </w:rPr>
        <w:t>u lub środków odurzających, nauczyciel, pod</w:t>
      </w:r>
      <w:r w:rsidR="00631684">
        <w:rPr>
          <w:rFonts w:ascii="Arial" w:hAnsi="Arial" w:cs="Arial"/>
          <w:sz w:val="24"/>
          <w:szCs w:val="24"/>
        </w:rPr>
        <w:t> </w:t>
      </w:r>
      <w:r w:rsidR="00147F9F" w:rsidRPr="00631684">
        <w:rPr>
          <w:rFonts w:ascii="Arial" w:hAnsi="Arial" w:cs="Arial"/>
          <w:sz w:val="24"/>
          <w:szCs w:val="24"/>
        </w:rPr>
        <w:t xml:space="preserve">opieką którego pozostaje dziecko, nie przekazuje dziecka. </w:t>
      </w:r>
    </w:p>
    <w:p w14:paraId="51367392" w14:textId="1DD0770D" w:rsidR="00F24C0D" w:rsidRPr="00631684" w:rsidRDefault="00147F9F" w:rsidP="00631684">
      <w:pPr>
        <w:pStyle w:val="Akapitzlist"/>
        <w:numPr>
          <w:ilvl w:val="0"/>
          <w:numId w:val="1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631684">
        <w:rPr>
          <w:rFonts w:ascii="Arial" w:hAnsi="Arial" w:cs="Arial"/>
          <w:sz w:val="24"/>
          <w:szCs w:val="24"/>
        </w:rPr>
        <w:t>Nauczyciel</w:t>
      </w:r>
      <w:r w:rsidR="00F24C0D" w:rsidRPr="00631684">
        <w:rPr>
          <w:rFonts w:ascii="Arial" w:hAnsi="Arial" w:cs="Arial"/>
          <w:sz w:val="24"/>
          <w:szCs w:val="24"/>
        </w:rPr>
        <w:t xml:space="preserve"> nawiązuje kontakt z dr</w:t>
      </w:r>
      <w:r w:rsidR="00CB5077" w:rsidRPr="00631684">
        <w:rPr>
          <w:rFonts w:ascii="Arial" w:hAnsi="Arial" w:cs="Arial"/>
          <w:sz w:val="24"/>
          <w:szCs w:val="24"/>
        </w:rPr>
        <w:t>ugim rodzicem</w:t>
      </w:r>
      <w:r w:rsidR="00F24C0D" w:rsidRPr="00631684">
        <w:rPr>
          <w:rFonts w:ascii="Arial" w:hAnsi="Arial" w:cs="Arial"/>
          <w:sz w:val="24"/>
          <w:szCs w:val="24"/>
        </w:rPr>
        <w:t xml:space="preserve"> lub </w:t>
      </w:r>
      <w:r w:rsidRPr="00631684">
        <w:rPr>
          <w:rFonts w:ascii="Arial" w:hAnsi="Arial" w:cs="Arial"/>
          <w:sz w:val="24"/>
          <w:szCs w:val="24"/>
        </w:rPr>
        <w:t>inną osobą wskazaną na</w:t>
      </w:r>
      <w:r w:rsidR="00631684">
        <w:rPr>
          <w:rFonts w:ascii="Arial" w:hAnsi="Arial" w:cs="Arial"/>
          <w:sz w:val="24"/>
          <w:szCs w:val="24"/>
        </w:rPr>
        <w:t> </w:t>
      </w:r>
      <w:r w:rsidRPr="00631684">
        <w:rPr>
          <w:rFonts w:ascii="Arial" w:hAnsi="Arial" w:cs="Arial"/>
          <w:sz w:val="24"/>
          <w:szCs w:val="24"/>
        </w:rPr>
        <w:t>piśmie wychowawcy/ nauczycielowi świetlicy, w celu odbioru dziecka.</w:t>
      </w:r>
    </w:p>
    <w:p w14:paraId="30FC7990" w14:textId="6F360D3F" w:rsidR="00F24C0D" w:rsidRPr="00631684" w:rsidRDefault="00F24C0D" w:rsidP="00631684">
      <w:pPr>
        <w:pStyle w:val="Akapitzlist"/>
        <w:numPr>
          <w:ilvl w:val="0"/>
          <w:numId w:val="1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631684">
        <w:rPr>
          <w:rFonts w:ascii="Arial" w:hAnsi="Arial" w:cs="Arial"/>
          <w:sz w:val="24"/>
          <w:szCs w:val="24"/>
        </w:rPr>
        <w:t>Jeśli nie ma możliwości przekazania dzieck</w:t>
      </w:r>
      <w:r w:rsidR="00147F9F" w:rsidRPr="00631684">
        <w:rPr>
          <w:rFonts w:ascii="Arial" w:hAnsi="Arial" w:cs="Arial"/>
          <w:sz w:val="24"/>
          <w:szCs w:val="24"/>
        </w:rPr>
        <w:t>a w/w osobom</w:t>
      </w:r>
      <w:r w:rsidRPr="00631684">
        <w:rPr>
          <w:rFonts w:ascii="Arial" w:hAnsi="Arial" w:cs="Arial"/>
          <w:sz w:val="24"/>
          <w:szCs w:val="24"/>
        </w:rPr>
        <w:t xml:space="preserve"> lub nie są</w:t>
      </w:r>
      <w:r w:rsidR="00631684">
        <w:rPr>
          <w:rFonts w:ascii="Arial" w:hAnsi="Arial" w:cs="Arial"/>
          <w:sz w:val="24"/>
          <w:szCs w:val="24"/>
        </w:rPr>
        <w:t> </w:t>
      </w:r>
      <w:r w:rsidRPr="00631684">
        <w:rPr>
          <w:rFonts w:ascii="Arial" w:hAnsi="Arial" w:cs="Arial"/>
          <w:sz w:val="24"/>
          <w:szCs w:val="24"/>
        </w:rPr>
        <w:t>upoważnione inne osoby dorosł</w:t>
      </w:r>
      <w:r w:rsidR="0029422B">
        <w:rPr>
          <w:rFonts w:ascii="Arial" w:hAnsi="Arial" w:cs="Arial"/>
          <w:sz w:val="24"/>
          <w:szCs w:val="24"/>
        </w:rPr>
        <w:t>e, pracownik S</w:t>
      </w:r>
      <w:r w:rsidR="00566DB3" w:rsidRPr="00631684">
        <w:rPr>
          <w:rFonts w:ascii="Arial" w:hAnsi="Arial" w:cs="Arial"/>
          <w:sz w:val="24"/>
          <w:szCs w:val="24"/>
        </w:rPr>
        <w:t>zkoły powiadamia P</w:t>
      </w:r>
      <w:r w:rsidRPr="00631684">
        <w:rPr>
          <w:rFonts w:ascii="Arial" w:hAnsi="Arial" w:cs="Arial"/>
          <w:sz w:val="24"/>
          <w:szCs w:val="24"/>
        </w:rPr>
        <w:t>olicję.</w:t>
      </w:r>
    </w:p>
    <w:p w14:paraId="60D054C3" w14:textId="523DC4A4" w:rsidR="00F24C0D" w:rsidRPr="00631684" w:rsidRDefault="0029422B" w:rsidP="00631684">
      <w:pPr>
        <w:pStyle w:val="Akapitzlist"/>
        <w:numPr>
          <w:ilvl w:val="0"/>
          <w:numId w:val="1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Pracownik S</w:t>
      </w:r>
      <w:r w:rsidR="00F24C0D" w:rsidRPr="00631684">
        <w:rPr>
          <w:rFonts w:ascii="Arial" w:hAnsi="Arial" w:cs="Arial"/>
          <w:sz w:val="24"/>
          <w:szCs w:val="24"/>
        </w:rPr>
        <w:t xml:space="preserve">zkoły </w:t>
      </w:r>
      <w:r w:rsidR="00147F9F" w:rsidRPr="00631684">
        <w:rPr>
          <w:rFonts w:ascii="Arial" w:hAnsi="Arial" w:cs="Arial"/>
          <w:sz w:val="24"/>
          <w:szCs w:val="24"/>
        </w:rPr>
        <w:t>wykonuje polecenia</w:t>
      </w:r>
      <w:r w:rsidR="00566DB3" w:rsidRPr="00631684">
        <w:rPr>
          <w:rFonts w:ascii="Arial" w:hAnsi="Arial" w:cs="Arial"/>
          <w:sz w:val="24"/>
          <w:szCs w:val="24"/>
        </w:rPr>
        <w:t xml:space="preserve"> P</w:t>
      </w:r>
      <w:r w:rsidR="00147F9F" w:rsidRPr="00631684">
        <w:rPr>
          <w:rFonts w:ascii="Arial" w:hAnsi="Arial" w:cs="Arial"/>
          <w:sz w:val="24"/>
          <w:szCs w:val="24"/>
        </w:rPr>
        <w:t>olicji, dotyczące</w:t>
      </w:r>
      <w:r w:rsidR="00F24C0D" w:rsidRPr="00631684">
        <w:rPr>
          <w:rFonts w:ascii="Arial" w:hAnsi="Arial" w:cs="Arial"/>
          <w:sz w:val="24"/>
          <w:szCs w:val="24"/>
        </w:rPr>
        <w:t xml:space="preserve"> ewentualnego przekazania ucznia wyznaczonej przez nich osobie lub placówce.</w:t>
      </w:r>
    </w:p>
    <w:p w14:paraId="3350B9AC" w14:textId="77777777" w:rsidR="00F24C0D" w:rsidRPr="00631684" w:rsidRDefault="00F24C0D" w:rsidP="00631684">
      <w:pPr>
        <w:pStyle w:val="Akapitzlist"/>
        <w:numPr>
          <w:ilvl w:val="0"/>
          <w:numId w:val="1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631684">
        <w:rPr>
          <w:rFonts w:ascii="Arial" w:hAnsi="Arial" w:cs="Arial"/>
          <w:sz w:val="24"/>
          <w:szCs w:val="24"/>
        </w:rPr>
        <w:t>Do czasu prz</w:t>
      </w:r>
      <w:r w:rsidR="00147F9F" w:rsidRPr="00631684">
        <w:rPr>
          <w:rFonts w:ascii="Arial" w:hAnsi="Arial" w:cs="Arial"/>
          <w:sz w:val="24"/>
          <w:szCs w:val="24"/>
        </w:rPr>
        <w:t>ekazania ucznia nauczyciel</w:t>
      </w:r>
      <w:r w:rsidRPr="00631684">
        <w:rPr>
          <w:rFonts w:ascii="Arial" w:hAnsi="Arial" w:cs="Arial"/>
          <w:sz w:val="24"/>
          <w:szCs w:val="24"/>
        </w:rPr>
        <w:t xml:space="preserve"> pozostaje przy dziecku.</w:t>
      </w:r>
    </w:p>
    <w:p w14:paraId="3AEFC67D" w14:textId="247A7902" w:rsidR="00F24C0D" w:rsidRDefault="00147F9F" w:rsidP="00631684">
      <w:pPr>
        <w:pStyle w:val="Akapitzlist"/>
        <w:numPr>
          <w:ilvl w:val="0"/>
          <w:numId w:val="1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631684">
        <w:rPr>
          <w:rFonts w:ascii="Arial" w:hAnsi="Arial" w:cs="Arial"/>
          <w:sz w:val="24"/>
          <w:szCs w:val="24"/>
        </w:rPr>
        <w:t>W uzasadnionych przypadkach szkoła</w:t>
      </w:r>
      <w:r w:rsidR="00566DB3" w:rsidRPr="00631684">
        <w:rPr>
          <w:rFonts w:ascii="Arial" w:hAnsi="Arial" w:cs="Arial"/>
          <w:sz w:val="24"/>
          <w:szCs w:val="24"/>
        </w:rPr>
        <w:t xml:space="preserve"> pow</w:t>
      </w:r>
      <w:r w:rsidRPr="00631684">
        <w:rPr>
          <w:rFonts w:ascii="Arial" w:hAnsi="Arial" w:cs="Arial"/>
          <w:sz w:val="24"/>
          <w:szCs w:val="24"/>
        </w:rPr>
        <w:t>iadamia</w:t>
      </w:r>
      <w:r w:rsidR="00566DB3" w:rsidRPr="00631684">
        <w:rPr>
          <w:rFonts w:ascii="Arial" w:hAnsi="Arial" w:cs="Arial"/>
          <w:sz w:val="24"/>
          <w:szCs w:val="24"/>
        </w:rPr>
        <w:t xml:space="preserve"> Sąd Rodzinny.</w:t>
      </w:r>
    </w:p>
    <w:p w14:paraId="0980FF19" w14:textId="02DF549E" w:rsidR="00631684" w:rsidRPr="00631684" w:rsidRDefault="0029422B" w:rsidP="00631684">
      <w:pPr>
        <w:pStyle w:val="Akapitzlist"/>
        <w:spacing w:before="480" w:after="0" w:line="360" w:lineRule="auto"/>
        <w:ind w:left="714"/>
        <w:contextualSpacing w:val="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Aktualizacja</w:t>
      </w:r>
      <w:r w:rsidR="00BD0222">
        <w:rPr>
          <w:rFonts w:ascii="Arial" w:hAnsi="Arial" w:cs="Arial"/>
          <w:i/>
          <w:iCs/>
        </w:rPr>
        <w:t xml:space="preserve"> 04.03.</w:t>
      </w:r>
      <w:r>
        <w:rPr>
          <w:rFonts w:ascii="Arial" w:hAnsi="Arial" w:cs="Arial"/>
          <w:i/>
          <w:iCs/>
        </w:rPr>
        <w:t>2025</w:t>
      </w:r>
      <w:r w:rsidR="00BD0222">
        <w:rPr>
          <w:rFonts w:ascii="Arial" w:hAnsi="Arial" w:cs="Arial"/>
          <w:i/>
          <w:iCs/>
        </w:rPr>
        <w:t xml:space="preserve"> </w:t>
      </w:r>
      <w:r w:rsidR="00631684" w:rsidRPr="00631684">
        <w:rPr>
          <w:rFonts w:ascii="Arial" w:hAnsi="Arial" w:cs="Arial"/>
          <w:i/>
          <w:iCs/>
        </w:rPr>
        <w:t>r.</w:t>
      </w:r>
    </w:p>
    <w:sectPr w:rsidR="00631684" w:rsidRPr="00631684" w:rsidSect="006316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64D8E" w14:textId="77777777" w:rsidR="004C5B1D" w:rsidRDefault="004C5B1D" w:rsidP="00E747D7">
      <w:pPr>
        <w:spacing w:after="0" w:line="240" w:lineRule="auto"/>
      </w:pPr>
      <w:r>
        <w:separator/>
      </w:r>
    </w:p>
  </w:endnote>
  <w:endnote w:type="continuationSeparator" w:id="0">
    <w:p w14:paraId="6E2D3F08" w14:textId="77777777" w:rsidR="004C5B1D" w:rsidRDefault="004C5B1D" w:rsidP="00E74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6956BD4A-1805-4B7B-8761-16AB78778E04}"/>
    <w:embedBold r:id="rId2" w:fontKey="{BCB67834-9E56-4FEF-B7F3-12A16623644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024AF804-558F-4F28-9342-190A60E1D35C}"/>
    <w:embedItalic r:id="rId4" w:fontKey="{79ECA90E-F11F-4B99-AB49-F5DD558784C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8B265EFD-6BEB-46AA-ABFA-57C19BB701B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6" w:fontKey="{43D4B807-E520-42E2-9239-20D1155D24C0}"/>
    <w:embedBold r:id="rId7" w:fontKey="{DC3A0581-01BF-49DC-BAE3-9FC588DC15D3}"/>
    <w:embedItalic r:id="rId8" w:fontKey="{0A212F44-7C62-49C3-BB78-3C401837930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FE173" w14:textId="77777777" w:rsidR="004C5B1D" w:rsidRDefault="004C5B1D" w:rsidP="00E747D7">
      <w:pPr>
        <w:spacing w:after="0" w:line="240" w:lineRule="auto"/>
      </w:pPr>
      <w:r>
        <w:separator/>
      </w:r>
    </w:p>
  </w:footnote>
  <w:footnote w:type="continuationSeparator" w:id="0">
    <w:p w14:paraId="3CC9C5F8" w14:textId="77777777" w:rsidR="004C5B1D" w:rsidRDefault="004C5B1D" w:rsidP="00E747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46395"/>
    <w:multiLevelType w:val="hybridMultilevel"/>
    <w:tmpl w:val="941A39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D0A"/>
    <w:rsid w:val="00003B28"/>
    <w:rsid w:val="00010B1F"/>
    <w:rsid w:val="0004260E"/>
    <w:rsid w:val="0007460B"/>
    <w:rsid w:val="00080AF8"/>
    <w:rsid w:val="000A5039"/>
    <w:rsid w:val="000B1215"/>
    <w:rsid w:val="000E0279"/>
    <w:rsid w:val="000E3F98"/>
    <w:rsid w:val="000F68B0"/>
    <w:rsid w:val="00116CA4"/>
    <w:rsid w:val="0014224A"/>
    <w:rsid w:val="00147F4A"/>
    <w:rsid w:val="00147F9F"/>
    <w:rsid w:val="00180B29"/>
    <w:rsid w:val="00186F6A"/>
    <w:rsid w:val="00196E28"/>
    <w:rsid w:val="001D0979"/>
    <w:rsid w:val="001D3D08"/>
    <w:rsid w:val="001E2CFC"/>
    <w:rsid w:val="001E5484"/>
    <w:rsid w:val="001F3377"/>
    <w:rsid w:val="0020091A"/>
    <w:rsid w:val="00201587"/>
    <w:rsid w:val="00222F45"/>
    <w:rsid w:val="002261A4"/>
    <w:rsid w:val="00261A37"/>
    <w:rsid w:val="002848B4"/>
    <w:rsid w:val="0029422B"/>
    <w:rsid w:val="00297CB7"/>
    <w:rsid w:val="002A1684"/>
    <w:rsid w:val="002D1B48"/>
    <w:rsid w:val="002E3BE6"/>
    <w:rsid w:val="00301609"/>
    <w:rsid w:val="0030731A"/>
    <w:rsid w:val="0033482D"/>
    <w:rsid w:val="00354270"/>
    <w:rsid w:val="003903B3"/>
    <w:rsid w:val="003A38B1"/>
    <w:rsid w:val="003E1618"/>
    <w:rsid w:val="003E3E6F"/>
    <w:rsid w:val="003F179E"/>
    <w:rsid w:val="003F6AE1"/>
    <w:rsid w:val="00481523"/>
    <w:rsid w:val="004A6305"/>
    <w:rsid w:val="004B65A8"/>
    <w:rsid w:val="004C5B1D"/>
    <w:rsid w:val="0050213C"/>
    <w:rsid w:val="00504D76"/>
    <w:rsid w:val="00532A37"/>
    <w:rsid w:val="0053324D"/>
    <w:rsid w:val="00535617"/>
    <w:rsid w:val="00566DB3"/>
    <w:rsid w:val="0056724A"/>
    <w:rsid w:val="0057779F"/>
    <w:rsid w:val="00585125"/>
    <w:rsid w:val="00592221"/>
    <w:rsid w:val="005A465D"/>
    <w:rsid w:val="005A6593"/>
    <w:rsid w:val="00603009"/>
    <w:rsid w:val="00611823"/>
    <w:rsid w:val="00617348"/>
    <w:rsid w:val="00620FE4"/>
    <w:rsid w:val="00631684"/>
    <w:rsid w:val="006409B6"/>
    <w:rsid w:val="00674367"/>
    <w:rsid w:val="006A4FCA"/>
    <w:rsid w:val="006C2FF3"/>
    <w:rsid w:val="006C3761"/>
    <w:rsid w:val="006D6350"/>
    <w:rsid w:val="00726E2A"/>
    <w:rsid w:val="00761015"/>
    <w:rsid w:val="00764694"/>
    <w:rsid w:val="0077481F"/>
    <w:rsid w:val="00782740"/>
    <w:rsid w:val="007A6101"/>
    <w:rsid w:val="007C076E"/>
    <w:rsid w:val="007C08DF"/>
    <w:rsid w:val="007C6703"/>
    <w:rsid w:val="00822BE1"/>
    <w:rsid w:val="008665E7"/>
    <w:rsid w:val="00883254"/>
    <w:rsid w:val="008A0531"/>
    <w:rsid w:val="008A4B85"/>
    <w:rsid w:val="008D6288"/>
    <w:rsid w:val="008E1217"/>
    <w:rsid w:val="008F3D3B"/>
    <w:rsid w:val="009019E0"/>
    <w:rsid w:val="00916CF4"/>
    <w:rsid w:val="00922300"/>
    <w:rsid w:val="009236B3"/>
    <w:rsid w:val="009330CC"/>
    <w:rsid w:val="009343ED"/>
    <w:rsid w:val="00935736"/>
    <w:rsid w:val="00967201"/>
    <w:rsid w:val="0099682C"/>
    <w:rsid w:val="009A5027"/>
    <w:rsid w:val="009A6C4C"/>
    <w:rsid w:val="009B6612"/>
    <w:rsid w:val="009C49CC"/>
    <w:rsid w:val="009E1DF8"/>
    <w:rsid w:val="009E5A41"/>
    <w:rsid w:val="009F2E33"/>
    <w:rsid w:val="00A12DFA"/>
    <w:rsid w:val="00A13DDB"/>
    <w:rsid w:val="00A32EAA"/>
    <w:rsid w:val="00A43A04"/>
    <w:rsid w:val="00A76D6C"/>
    <w:rsid w:val="00AA331B"/>
    <w:rsid w:val="00AE6011"/>
    <w:rsid w:val="00B00861"/>
    <w:rsid w:val="00B1359F"/>
    <w:rsid w:val="00B35A6E"/>
    <w:rsid w:val="00B47F89"/>
    <w:rsid w:val="00B56F16"/>
    <w:rsid w:val="00B75599"/>
    <w:rsid w:val="00B77DD6"/>
    <w:rsid w:val="00B84B58"/>
    <w:rsid w:val="00B964CE"/>
    <w:rsid w:val="00BB1CA4"/>
    <w:rsid w:val="00BD0222"/>
    <w:rsid w:val="00BD4630"/>
    <w:rsid w:val="00BD5FEB"/>
    <w:rsid w:val="00BE3F67"/>
    <w:rsid w:val="00BE48D4"/>
    <w:rsid w:val="00C10FF3"/>
    <w:rsid w:val="00C13A68"/>
    <w:rsid w:val="00C53E87"/>
    <w:rsid w:val="00C82B55"/>
    <w:rsid w:val="00CB5077"/>
    <w:rsid w:val="00CB746A"/>
    <w:rsid w:val="00CC4EA0"/>
    <w:rsid w:val="00CD71D1"/>
    <w:rsid w:val="00CE085F"/>
    <w:rsid w:val="00D01879"/>
    <w:rsid w:val="00D12783"/>
    <w:rsid w:val="00D33E7A"/>
    <w:rsid w:val="00D5196F"/>
    <w:rsid w:val="00D56DDE"/>
    <w:rsid w:val="00D600A8"/>
    <w:rsid w:val="00D66718"/>
    <w:rsid w:val="00D70F1B"/>
    <w:rsid w:val="00D726D6"/>
    <w:rsid w:val="00D92741"/>
    <w:rsid w:val="00DA6639"/>
    <w:rsid w:val="00DD3EF9"/>
    <w:rsid w:val="00DD7BBF"/>
    <w:rsid w:val="00E1463B"/>
    <w:rsid w:val="00E5127D"/>
    <w:rsid w:val="00E51673"/>
    <w:rsid w:val="00E53340"/>
    <w:rsid w:val="00E747D7"/>
    <w:rsid w:val="00E83544"/>
    <w:rsid w:val="00E86420"/>
    <w:rsid w:val="00E86973"/>
    <w:rsid w:val="00EA47CB"/>
    <w:rsid w:val="00EC0E0A"/>
    <w:rsid w:val="00ED6921"/>
    <w:rsid w:val="00EE2B8F"/>
    <w:rsid w:val="00EE365F"/>
    <w:rsid w:val="00EE7459"/>
    <w:rsid w:val="00EF2102"/>
    <w:rsid w:val="00EF69CC"/>
    <w:rsid w:val="00F01D0A"/>
    <w:rsid w:val="00F1090A"/>
    <w:rsid w:val="00F15DD4"/>
    <w:rsid w:val="00F24C0D"/>
    <w:rsid w:val="00F43A39"/>
    <w:rsid w:val="00F53BB4"/>
    <w:rsid w:val="00F76A33"/>
    <w:rsid w:val="00F836D9"/>
    <w:rsid w:val="00F91AD7"/>
    <w:rsid w:val="00FA72F3"/>
    <w:rsid w:val="00FB2D84"/>
    <w:rsid w:val="00FE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4BDE48"/>
  <w15:docId w15:val="{DA19B8F6-CC0C-4412-A640-96370DC5A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32A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4C0D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32A3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E74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47D7"/>
  </w:style>
  <w:style w:type="paragraph" w:styleId="Stopka">
    <w:name w:val="footer"/>
    <w:basedOn w:val="Normalny"/>
    <w:link w:val="StopkaZnak"/>
    <w:uiPriority w:val="99"/>
    <w:unhideWhenUsed/>
    <w:rsid w:val="00E74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4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Procedura postępowania wobec rodzica pod wpływem alkoholu</vt:lpstr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postępowania wobec rodzica pod wpływem alkoholu</dc:title>
  <dc:subject/>
  <dc:creator>Szkoła Podstawowa z Oddziąłami Integracyjnymi nr 22 w Płocku</dc:creator>
  <cp:keywords/>
  <dc:description/>
  <cp:lastModifiedBy>Sławomir Wilkoński</cp:lastModifiedBy>
  <cp:revision>4</cp:revision>
  <cp:lastPrinted>2015-03-06T06:52:00Z</cp:lastPrinted>
  <dcterms:created xsi:type="dcterms:W3CDTF">2025-02-27T11:29:00Z</dcterms:created>
  <dcterms:modified xsi:type="dcterms:W3CDTF">2025-03-04T06:50:00Z</dcterms:modified>
</cp:coreProperties>
</file>