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1BD7B" w14:textId="77777777" w:rsidR="00CF62C3" w:rsidRDefault="00C87400" w:rsidP="00CF62C3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62C3">
        <w:rPr>
          <w:rFonts w:ascii="Arial" w:hAnsi="Arial" w:cs="Arial"/>
          <w:b/>
          <w:color w:val="auto"/>
          <w:sz w:val="24"/>
          <w:szCs w:val="24"/>
        </w:rPr>
        <w:t xml:space="preserve">PROCEDURA POSTĘPOWANIA NAUCZYCIELA </w:t>
      </w:r>
    </w:p>
    <w:p w14:paraId="0DCE1C47" w14:textId="77777777" w:rsidR="00CF62C3" w:rsidRDefault="00C87400" w:rsidP="00CF62C3">
      <w:pPr>
        <w:pStyle w:val="Nagwek2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62C3">
        <w:rPr>
          <w:rFonts w:ascii="Arial" w:hAnsi="Arial" w:cs="Arial"/>
          <w:b/>
          <w:color w:val="auto"/>
          <w:sz w:val="24"/>
          <w:szCs w:val="24"/>
        </w:rPr>
        <w:t>W PRZYPADKU USZKODZENIA LUB ZNISZCZEN</w:t>
      </w:r>
      <w:r w:rsidR="00247DF8" w:rsidRPr="00CF62C3">
        <w:rPr>
          <w:rFonts w:ascii="Arial" w:hAnsi="Arial" w:cs="Arial"/>
          <w:b/>
          <w:color w:val="auto"/>
          <w:sz w:val="24"/>
          <w:szCs w:val="24"/>
        </w:rPr>
        <w:t>IA</w:t>
      </w:r>
    </w:p>
    <w:p w14:paraId="2E4452AE" w14:textId="2B4EEC5B" w:rsidR="00A5280F" w:rsidRPr="00CF62C3" w:rsidRDefault="00247DF8" w:rsidP="00CF62C3">
      <w:pPr>
        <w:pStyle w:val="Nagwek2"/>
        <w:spacing w:before="480" w:line="360" w:lineRule="auto"/>
        <w:jc w:val="center"/>
        <w:rPr>
          <w:rFonts w:ascii="Arial" w:hAnsi="Arial" w:cs="Arial"/>
          <w:b/>
          <w:i/>
          <w:color w:val="auto"/>
          <w:sz w:val="24"/>
          <w:szCs w:val="24"/>
        </w:rPr>
      </w:pPr>
      <w:r w:rsidRPr="00CF62C3">
        <w:rPr>
          <w:rFonts w:ascii="Arial" w:hAnsi="Arial" w:cs="Arial"/>
          <w:b/>
          <w:color w:val="auto"/>
          <w:sz w:val="24"/>
          <w:szCs w:val="24"/>
        </w:rPr>
        <w:t xml:space="preserve"> CUDZEJ WŁASNOŚCI BĄDŹ MIENIA </w:t>
      </w:r>
      <w:r w:rsidR="00C87400" w:rsidRPr="00CF62C3">
        <w:rPr>
          <w:rFonts w:ascii="Arial" w:hAnsi="Arial" w:cs="Arial"/>
          <w:b/>
          <w:color w:val="auto"/>
          <w:sz w:val="24"/>
          <w:szCs w:val="24"/>
        </w:rPr>
        <w:t>SZKOŁY PRZEZ UCZNIA</w:t>
      </w:r>
    </w:p>
    <w:p w14:paraId="0E24A825" w14:textId="2AFA1F4E" w:rsidR="00C87400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Nauczyciel, któremu zgłoszono fakt uszkodzenia lub zniszczeni</w:t>
      </w:r>
      <w:r w:rsidR="00FD08BF">
        <w:rPr>
          <w:rFonts w:ascii="Arial" w:hAnsi="Arial" w:cs="Arial"/>
          <w:sz w:val="24"/>
          <w:szCs w:val="24"/>
        </w:rPr>
        <w:t>a cudzej własności bądź mienia S</w:t>
      </w:r>
      <w:r w:rsidRPr="00CF62C3">
        <w:rPr>
          <w:rFonts w:ascii="Arial" w:hAnsi="Arial" w:cs="Arial"/>
          <w:sz w:val="24"/>
          <w:szCs w:val="24"/>
        </w:rPr>
        <w:t>zkoły ustala okoliczności zdarzenia i przekazuje sprawę wychowawcy klasy.</w:t>
      </w:r>
    </w:p>
    <w:p w14:paraId="2F533922" w14:textId="532EEA85" w:rsidR="00F82304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Wychowawca prowadzi da</w:t>
      </w:r>
      <w:r w:rsidR="00F82304" w:rsidRPr="00CF62C3">
        <w:rPr>
          <w:rFonts w:ascii="Arial" w:hAnsi="Arial" w:cs="Arial"/>
          <w:sz w:val="24"/>
          <w:szCs w:val="24"/>
        </w:rPr>
        <w:t>lsze postępowanie wyjaśniające, może</w:t>
      </w:r>
      <w:r w:rsidRPr="00CF62C3">
        <w:rPr>
          <w:rFonts w:ascii="Arial" w:hAnsi="Arial" w:cs="Arial"/>
          <w:sz w:val="24"/>
          <w:szCs w:val="24"/>
        </w:rPr>
        <w:t xml:space="preserve"> nawiąza</w:t>
      </w:r>
      <w:r w:rsidR="00F82304" w:rsidRPr="00CF62C3">
        <w:rPr>
          <w:rFonts w:ascii="Arial" w:hAnsi="Arial" w:cs="Arial"/>
          <w:sz w:val="24"/>
          <w:szCs w:val="24"/>
        </w:rPr>
        <w:t>ć</w:t>
      </w:r>
      <w:r w:rsidRPr="00CF62C3">
        <w:rPr>
          <w:rFonts w:ascii="Arial" w:hAnsi="Arial" w:cs="Arial"/>
          <w:sz w:val="24"/>
          <w:szCs w:val="24"/>
        </w:rPr>
        <w:t xml:space="preserve"> współprac</w:t>
      </w:r>
      <w:r w:rsidR="00F82304" w:rsidRPr="00CF62C3">
        <w:rPr>
          <w:rFonts w:ascii="Arial" w:hAnsi="Arial" w:cs="Arial"/>
          <w:sz w:val="24"/>
          <w:szCs w:val="24"/>
        </w:rPr>
        <w:t>ę</w:t>
      </w:r>
      <w:r w:rsidRPr="00CF62C3">
        <w:rPr>
          <w:rFonts w:ascii="Arial" w:hAnsi="Arial" w:cs="Arial"/>
          <w:sz w:val="24"/>
          <w:szCs w:val="24"/>
        </w:rPr>
        <w:t xml:space="preserve"> z</w:t>
      </w:r>
      <w:r w:rsidR="00CF62C3">
        <w:rPr>
          <w:rFonts w:ascii="Arial" w:hAnsi="Arial" w:cs="Arial"/>
          <w:sz w:val="24"/>
          <w:szCs w:val="24"/>
        </w:rPr>
        <w:t> </w:t>
      </w:r>
      <w:r w:rsidRPr="00CF62C3">
        <w:rPr>
          <w:rFonts w:ascii="Arial" w:hAnsi="Arial" w:cs="Arial"/>
          <w:sz w:val="24"/>
          <w:szCs w:val="24"/>
        </w:rPr>
        <w:t>pedagogiem / psychologiem szkolnym.</w:t>
      </w:r>
    </w:p>
    <w:p w14:paraId="26C38ED7" w14:textId="77777777" w:rsidR="00C87400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Wychowawca informuje o zdarze</w:t>
      </w:r>
      <w:r w:rsidR="00A5280F" w:rsidRPr="00CF62C3">
        <w:rPr>
          <w:rFonts w:ascii="Arial" w:hAnsi="Arial" w:cs="Arial"/>
          <w:sz w:val="24"/>
          <w:szCs w:val="24"/>
        </w:rPr>
        <w:t>niu dyrektora, który decyduje o </w:t>
      </w:r>
      <w:r w:rsidRPr="00CF62C3">
        <w:rPr>
          <w:rFonts w:ascii="Arial" w:hAnsi="Arial" w:cs="Arial"/>
          <w:sz w:val="24"/>
          <w:szCs w:val="24"/>
        </w:rPr>
        <w:t>powiadomieniu Policji.</w:t>
      </w:r>
    </w:p>
    <w:p w14:paraId="374B9E81" w14:textId="77777777" w:rsidR="00C87400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 przypadku nie ustalenia sprawcy, wychowawca:</w:t>
      </w:r>
    </w:p>
    <w:p w14:paraId="6B0C90E1" w14:textId="77777777" w:rsidR="00C87400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informuje o zdarzeniu rodziców poszkodowanego,</w:t>
      </w:r>
    </w:p>
    <w:p w14:paraId="5C1EF5A8" w14:textId="77777777" w:rsidR="00C87400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przekazuje rodzicom informację o możliwości zgłoszenia tego faktu Policji,</w:t>
      </w:r>
    </w:p>
    <w:p w14:paraId="2AC319DB" w14:textId="77777777" w:rsidR="00C87400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sporządza notatkę o zaistniałym incydencie.</w:t>
      </w:r>
    </w:p>
    <w:p w14:paraId="19C3A8A6" w14:textId="77777777" w:rsidR="00C87400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 przypadku ustalenia sprawcy, wychowawca:</w:t>
      </w:r>
    </w:p>
    <w:p w14:paraId="0229A3BA" w14:textId="77777777" w:rsidR="00F82304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wzywa rodziców zainteresowanych stron,</w:t>
      </w:r>
    </w:p>
    <w:p w14:paraId="127ACB9F" w14:textId="77777777" w:rsidR="00C87400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przeprowadza mediacyjną rozmowę wycho</w:t>
      </w:r>
      <w:r w:rsidR="00F82304" w:rsidRPr="00CF62C3">
        <w:rPr>
          <w:rFonts w:ascii="Arial" w:hAnsi="Arial" w:cs="Arial"/>
          <w:sz w:val="24"/>
          <w:szCs w:val="24"/>
        </w:rPr>
        <w:t>wawczą w obecności rodziców i </w:t>
      </w:r>
      <w:r w:rsidRPr="00CF62C3">
        <w:rPr>
          <w:rFonts w:ascii="Arial" w:hAnsi="Arial" w:cs="Arial"/>
          <w:sz w:val="24"/>
          <w:szCs w:val="24"/>
        </w:rPr>
        <w:t>uczniów,</w:t>
      </w:r>
    </w:p>
    <w:p w14:paraId="0BE25D52" w14:textId="75284CC7" w:rsidR="00F82304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powiadamia rod</w:t>
      </w:r>
      <w:r w:rsidR="00FD08BF">
        <w:rPr>
          <w:rFonts w:ascii="Arial" w:hAnsi="Arial" w:cs="Arial"/>
          <w:sz w:val="24"/>
          <w:szCs w:val="24"/>
        </w:rPr>
        <w:t>ziców ucznia o podjętych przez S</w:t>
      </w:r>
      <w:r w:rsidRPr="00CF62C3">
        <w:rPr>
          <w:rFonts w:ascii="Arial" w:hAnsi="Arial" w:cs="Arial"/>
          <w:sz w:val="24"/>
          <w:szCs w:val="24"/>
        </w:rPr>
        <w:t>zkołę działaniach mających na celu wyjaśnienie sprawy, o przewi</w:t>
      </w:r>
      <w:r w:rsidR="00F82304" w:rsidRPr="00CF62C3">
        <w:rPr>
          <w:rFonts w:ascii="Arial" w:hAnsi="Arial" w:cs="Arial"/>
          <w:sz w:val="24"/>
          <w:szCs w:val="24"/>
        </w:rPr>
        <w:t>dywanych konsekwencjach czynu i </w:t>
      </w:r>
      <w:r w:rsidR="00016C32" w:rsidRPr="00CF62C3">
        <w:rPr>
          <w:rFonts w:ascii="Arial" w:hAnsi="Arial" w:cs="Arial"/>
          <w:sz w:val="24"/>
          <w:szCs w:val="24"/>
        </w:rPr>
        <w:t>konieczności zadośćuczynienia,</w:t>
      </w:r>
    </w:p>
    <w:p w14:paraId="0622D302" w14:textId="77777777" w:rsidR="00C87400" w:rsidRPr="00CF62C3" w:rsidRDefault="00C87400" w:rsidP="00CF62C3">
      <w:pPr>
        <w:pStyle w:val="Akapitzlist"/>
        <w:numPr>
          <w:ilvl w:val="1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sporządza notatkę o zaistniałym incydencie, którą podpisują zainteresowane strony.</w:t>
      </w:r>
    </w:p>
    <w:p w14:paraId="01059A65" w14:textId="77777777" w:rsidR="00016C32" w:rsidRPr="00CF62C3" w:rsidRDefault="00016C32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lastRenderedPageBreak/>
        <w:t>Naprawienie lub odkupienie uszkodzonej lub zniszczonej rzeczy przez ucznia i jego rodziców następuje w terminie uzgodnionym przez zainteresowane strony.</w:t>
      </w:r>
    </w:p>
    <w:p w14:paraId="4F00BDAD" w14:textId="77777777" w:rsidR="00C87400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Wychowawca w oparciu o Statut ustala sankcje wobec sprawcy i przekazuje rodzicom informacje na temat wyciągniętych konsekwencji w stosunku do jego dziecka, odnotowuje ten fakt w dokumentacji szkolnej.</w:t>
      </w:r>
    </w:p>
    <w:p w14:paraId="6A797D66" w14:textId="50D2C54B" w:rsidR="00603009" w:rsidRPr="00CF62C3" w:rsidRDefault="00C87400" w:rsidP="00CF62C3">
      <w:pPr>
        <w:pStyle w:val="Akapitzlist"/>
        <w:numPr>
          <w:ilvl w:val="0"/>
          <w:numId w:val="2"/>
        </w:numPr>
        <w:spacing w:before="480" w:after="0" w:line="360" w:lineRule="auto"/>
        <w:contextualSpacing w:val="0"/>
        <w:rPr>
          <w:rFonts w:ascii="Arial" w:eastAsiaTheme="minorHAnsi" w:hAnsi="Arial" w:cs="Arial"/>
          <w:sz w:val="24"/>
          <w:szCs w:val="24"/>
        </w:rPr>
      </w:pPr>
      <w:r w:rsidRPr="00CF62C3">
        <w:rPr>
          <w:rFonts w:ascii="Arial" w:hAnsi="Arial" w:cs="Arial"/>
          <w:sz w:val="24"/>
          <w:szCs w:val="24"/>
        </w:rPr>
        <w:t>Przypadki celowego i świadomego niszczen</w:t>
      </w:r>
      <w:r w:rsidR="00FD08BF">
        <w:rPr>
          <w:rFonts w:ascii="Arial" w:hAnsi="Arial" w:cs="Arial"/>
          <w:sz w:val="24"/>
          <w:szCs w:val="24"/>
        </w:rPr>
        <w:t>ia cudzej własności lub mienia S</w:t>
      </w:r>
      <w:r w:rsidRPr="00CF62C3">
        <w:rPr>
          <w:rFonts w:ascii="Arial" w:hAnsi="Arial" w:cs="Arial"/>
          <w:sz w:val="24"/>
          <w:szCs w:val="24"/>
        </w:rPr>
        <w:t xml:space="preserve">zkoły świadczą o demoralizacji ucznia </w:t>
      </w:r>
      <w:r w:rsidR="00C65F84" w:rsidRPr="00CF62C3">
        <w:rPr>
          <w:rFonts w:ascii="Arial" w:hAnsi="Arial" w:cs="Arial"/>
          <w:sz w:val="24"/>
          <w:szCs w:val="24"/>
        </w:rPr>
        <w:t>wobec którego, dyrektor szkoły</w:t>
      </w:r>
      <w:r w:rsidRPr="00CF62C3">
        <w:rPr>
          <w:rFonts w:ascii="Arial" w:hAnsi="Arial" w:cs="Arial"/>
          <w:sz w:val="24"/>
          <w:szCs w:val="24"/>
        </w:rPr>
        <w:t xml:space="preserve"> ma prawo </w:t>
      </w:r>
      <w:r w:rsidR="00C65F84" w:rsidRPr="00CF62C3">
        <w:rPr>
          <w:rFonts w:ascii="Arial" w:hAnsi="Arial" w:cs="Arial"/>
          <w:sz w:val="24"/>
          <w:szCs w:val="24"/>
        </w:rPr>
        <w:t>zastosować śro</w:t>
      </w:r>
      <w:r w:rsidR="00D17C8F" w:rsidRPr="00CF62C3">
        <w:rPr>
          <w:rFonts w:ascii="Arial" w:hAnsi="Arial" w:cs="Arial"/>
          <w:sz w:val="24"/>
          <w:szCs w:val="24"/>
        </w:rPr>
        <w:t xml:space="preserve">dki oddziaływania </w:t>
      </w:r>
      <w:r w:rsidR="002A5634" w:rsidRPr="00CF62C3">
        <w:rPr>
          <w:rFonts w:ascii="Arial" w:hAnsi="Arial" w:cs="Arial"/>
          <w:sz w:val="24"/>
          <w:szCs w:val="24"/>
        </w:rPr>
        <w:t>wychowawczego, o których mowa w </w:t>
      </w:r>
      <w:r w:rsidR="00D17C8F" w:rsidRPr="00CF62C3">
        <w:rPr>
          <w:rFonts w:ascii="Arial" w:hAnsi="Arial" w:cs="Arial"/>
          <w:sz w:val="24"/>
          <w:szCs w:val="24"/>
        </w:rPr>
        <w:t xml:space="preserve">Statucie Szkoły </w:t>
      </w:r>
      <w:r w:rsidR="00F82304" w:rsidRPr="00CF62C3">
        <w:rPr>
          <w:rFonts w:ascii="Arial" w:hAnsi="Arial" w:cs="Arial"/>
          <w:sz w:val="24"/>
          <w:szCs w:val="24"/>
        </w:rPr>
        <w:t>lub powiadomić Sąd Rodzinny</w:t>
      </w:r>
      <w:r w:rsidR="00D17C8F" w:rsidRPr="00CF62C3">
        <w:rPr>
          <w:rFonts w:ascii="Arial" w:hAnsi="Arial" w:cs="Arial"/>
          <w:sz w:val="24"/>
          <w:szCs w:val="24"/>
        </w:rPr>
        <w:t xml:space="preserve">. </w:t>
      </w:r>
    </w:p>
    <w:p w14:paraId="5E513A89" w14:textId="2AD8CB86" w:rsidR="00CF62C3" w:rsidRPr="00CF62C3" w:rsidRDefault="00FD08BF" w:rsidP="00CF62C3">
      <w:pPr>
        <w:pStyle w:val="Akapitzlist"/>
        <w:spacing w:before="480" w:after="0" w:line="360" w:lineRule="auto"/>
        <w:contextualSpacing w:val="0"/>
        <w:rPr>
          <w:rFonts w:ascii="Arial" w:eastAsiaTheme="minorHAnsi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2C54EA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2C54EA">
        <w:rPr>
          <w:rFonts w:ascii="Arial" w:hAnsi="Arial" w:cs="Arial"/>
          <w:i/>
          <w:iCs/>
        </w:rPr>
        <w:t xml:space="preserve"> </w:t>
      </w:r>
      <w:r w:rsidR="00CF62C3" w:rsidRPr="00CF62C3">
        <w:rPr>
          <w:rFonts w:ascii="Arial" w:hAnsi="Arial" w:cs="Arial"/>
          <w:i/>
          <w:iCs/>
        </w:rPr>
        <w:t>r.</w:t>
      </w:r>
    </w:p>
    <w:sectPr w:rsidR="00CF62C3" w:rsidRPr="00CF62C3" w:rsidSect="00CF62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C7E6E" w14:textId="77777777" w:rsidR="001A30C4" w:rsidRDefault="001A30C4" w:rsidP="002A5634">
      <w:pPr>
        <w:spacing w:after="0" w:line="240" w:lineRule="auto"/>
      </w:pPr>
      <w:r>
        <w:separator/>
      </w:r>
    </w:p>
  </w:endnote>
  <w:endnote w:type="continuationSeparator" w:id="0">
    <w:p w14:paraId="618D3D27" w14:textId="77777777" w:rsidR="001A30C4" w:rsidRDefault="001A30C4" w:rsidP="002A5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EBBEB4C1-59EF-4F14-8FC5-3071F0CFB59D}"/>
    <w:embedBold r:id="rId2" w:fontKey="{C78AE714-3C44-45BA-9B88-591F21C977D8}"/>
    <w:embedItalic r:id="rId3" w:fontKey="{1C46E00B-B8EA-4398-801D-FC2E78F794E0}"/>
    <w:embedBoldItalic r:id="rId4" w:fontKey="{53C039B8-6DDA-4021-9041-0F447C7A130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59BB49B-B768-4FA2-A24B-DEEECCEC8B3A}"/>
    <w:embedItalic r:id="rId6" w:fontKey="{9B66AC56-11AC-49FA-B1F9-9071996B90C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53E12BC9-9C12-4857-A78E-D79298AD4E0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62C1DE1-DF86-45B1-8C63-FACBC831DB1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28965013-F49B-4D39-9950-824DB551F00D}"/>
    <w:embedBold r:id="rId10" w:fontKey="{DF8C8328-F66B-423C-AD54-5F7508C9510B}"/>
    <w:embedItalic r:id="rId11" w:fontKey="{31A43832-421B-4367-AD60-AD9CEF017EBD}"/>
    <w:embedBoldItalic r:id="rId12" w:fontKey="{4D67EF18-82F1-45F6-9346-9E52BD7428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4D37" w14:textId="77777777" w:rsidR="001A30C4" w:rsidRDefault="001A30C4" w:rsidP="002A5634">
      <w:pPr>
        <w:spacing w:after="0" w:line="240" w:lineRule="auto"/>
      </w:pPr>
      <w:r>
        <w:separator/>
      </w:r>
    </w:p>
  </w:footnote>
  <w:footnote w:type="continuationSeparator" w:id="0">
    <w:p w14:paraId="3D649963" w14:textId="77777777" w:rsidR="001A30C4" w:rsidRDefault="001A30C4" w:rsidP="002A56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80367"/>
    <w:multiLevelType w:val="hybridMultilevel"/>
    <w:tmpl w:val="49522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129F6"/>
    <w:multiLevelType w:val="hybridMultilevel"/>
    <w:tmpl w:val="4CC47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8808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89E"/>
    <w:rsid w:val="00003B28"/>
    <w:rsid w:val="00010B1F"/>
    <w:rsid w:val="00014F76"/>
    <w:rsid w:val="00016C32"/>
    <w:rsid w:val="00040E59"/>
    <w:rsid w:val="0004260E"/>
    <w:rsid w:val="00050063"/>
    <w:rsid w:val="0007460B"/>
    <w:rsid w:val="00080AF8"/>
    <w:rsid w:val="000A5039"/>
    <w:rsid w:val="000B1215"/>
    <w:rsid w:val="000E0279"/>
    <w:rsid w:val="000E3F98"/>
    <w:rsid w:val="000F68B0"/>
    <w:rsid w:val="00116CA4"/>
    <w:rsid w:val="0014224A"/>
    <w:rsid w:val="00147F4A"/>
    <w:rsid w:val="00180B29"/>
    <w:rsid w:val="00186F6A"/>
    <w:rsid w:val="001A30C4"/>
    <w:rsid w:val="001D0979"/>
    <w:rsid w:val="001D3D08"/>
    <w:rsid w:val="001E2CFC"/>
    <w:rsid w:val="001E5484"/>
    <w:rsid w:val="001F3377"/>
    <w:rsid w:val="0020091A"/>
    <w:rsid w:val="00201587"/>
    <w:rsid w:val="00222F45"/>
    <w:rsid w:val="002261A4"/>
    <w:rsid w:val="00247DF8"/>
    <w:rsid w:val="00261A37"/>
    <w:rsid w:val="002848B4"/>
    <w:rsid w:val="00297CB7"/>
    <w:rsid w:val="002A1684"/>
    <w:rsid w:val="002A5634"/>
    <w:rsid w:val="002C54EA"/>
    <w:rsid w:val="002D1B48"/>
    <w:rsid w:val="002E3BE6"/>
    <w:rsid w:val="00301609"/>
    <w:rsid w:val="0030731A"/>
    <w:rsid w:val="0033482D"/>
    <w:rsid w:val="00354270"/>
    <w:rsid w:val="0036389E"/>
    <w:rsid w:val="003903B3"/>
    <w:rsid w:val="003A38B1"/>
    <w:rsid w:val="003E1618"/>
    <w:rsid w:val="003E3E6F"/>
    <w:rsid w:val="003F179E"/>
    <w:rsid w:val="003F6AE1"/>
    <w:rsid w:val="00481523"/>
    <w:rsid w:val="004A6305"/>
    <w:rsid w:val="004B65A8"/>
    <w:rsid w:val="004F402C"/>
    <w:rsid w:val="0050213C"/>
    <w:rsid w:val="00504D76"/>
    <w:rsid w:val="0053324D"/>
    <w:rsid w:val="00535617"/>
    <w:rsid w:val="00552081"/>
    <w:rsid w:val="0056724A"/>
    <w:rsid w:val="0057779F"/>
    <w:rsid w:val="00585125"/>
    <w:rsid w:val="00592221"/>
    <w:rsid w:val="005A465D"/>
    <w:rsid w:val="005A6593"/>
    <w:rsid w:val="005D524A"/>
    <w:rsid w:val="00603009"/>
    <w:rsid w:val="00611823"/>
    <w:rsid w:val="00617348"/>
    <w:rsid w:val="00620FE4"/>
    <w:rsid w:val="006409B6"/>
    <w:rsid w:val="00674367"/>
    <w:rsid w:val="006A4FCA"/>
    <w:rsid w:val="006C2FF3"/>
    <w:rsid w:val="006C3761"/>
    <w:rsid w:val="006D6350"/>
    <w:rsid w:val="00726E2A"/>
    <w:rsid w:val="00761015"/>
    <w:rsid w:val="00764694"/>
    <w:rsid w:val="0077481F"/>
    <w:rsid w:val="00782740"/>
    <w:rsid w:val="007A3A85"/>
    <w:rsid w:val="007A6101"/>
    <w:rsid w:val="007C076E"/>
    <w:rsid w:val="007C08DF"/>
    <w:rsid w:val="007C6703"/>
    <w:rsid w:val="00822BE1"/>
    <w:rsid w:val="00845F0F"/>
    <w:rsid w:val="008665E7"/>
    <w:rsid w:val="00883254"/>
    <w:rsid w:val="008A0531"/>
    <w:rsid w:val="008A4B85"/>
    <w:rsid w:val="008D6288"/>
    <w:rsid w:val="008E1217"/>
    <w:rsid w:val="009019E0"/>
    <w:rsid w:val="00916CF4"/>
    <w:rsid w:val="00922300"/>
    <w:rsid w:val="009236B3"/>
    <w:rsid w:val="009330CC"/>
    <w:rsid w:val="009343ED"/>
    <w:rsid w:val="00935736"/>
    <w:rsid w:val="00967201"/>
    <w:rsid w:val="0099682C"/>
    <w:rsid w:val="009A5027"/>
    <w:rsid w:val="009A6C4C"/>
    <w:rsid w:val="009B2134"/>
    <w:rsid w:val="009B6612"/>
    <w:rsid w:val="009C49CC"/>
    <w:rsid w:val="009E1DF8"/>
    <w:rsid w:val="009E5A41"/>
    <w:rsid w:val="009F2E33"/>
    <w:rsid w:val="00A055EC"/>
    <w:rsid w:val="00A12DFA"/>
    <w:rsid w:val="00A13DDB"/>
    <w:rsid w:val="00A32EAA"/>
    <w:rsid w:val="00A43A04"/>
    <w:rsid w:val="00A5280F"/>
    <w:rsid w:val="00A76D6C"/>
    <w:rsid w:val="00AE6011"/>
    <w:rsid w:val="00B00861"/>
    <w:rsid w:val="00B1359F"/>
    <w:rsid w:val="00B35A6E"/>
    <w:rsid w:val="00B47F89"/>
    <w:rsid w:val="00B56F16"/>
    <w:rsid w:val="00B652AC"/>
    <w:rsid w:val="00B75599"/>
    <w:rsid w:val="00B84B58"/>
    <w:rsid w:val="00B964CE"/>
    <w:rsid w:val="00BB1CA4"/>
    <w:rsid w:val="00BD4630"/>
    <w:rsid w:val="00BD5FEB"/>
    <w:rsid w:val="00BE3F67"/>
    <w:rsid w:val="00BE48D4"/>
    <w:rsid w:val="00C10FF3"/>
    <w:rsid w:val="00C13A68"/>
    <w:rsid w:val="00C65F84"/>
    <w:rsid w:val="00C82B55"/>
    <w:rsid w:val="00C87400"/>
    <w:rsid w:val="00CB746A"/>
    <w:rsid w:val="00CC4EA0"/>
    <w:rsid w:val="00CD71D1"/>
    <w:rsid w:val="00CE085F"/>
    <w:rsid w:val="00CF62C3"/>
    <w:rsid w:val="00D01879"/>
    <w:rsid w:val="00D12783"/>
    <w:rsid w:val="00D12A68"/>
    <w:rsid w:val="00D17C8F"/>
    <w:rsid w:val="00D33E7A"/>
    <w:rsid w:val="00D5196F"/>
    <w:rsid w:val="00D56DDE"/>
    <w:rsid w:val="00D600A8"/>
    <w:rsid w:val="00D66718"/>
    <w:rsid w:val="00D70F1B"/>
    <w:rsid w:val="00D726D6"/>
    <w:rsid w:val="00D92741"/>
    <w:rsid w:val="00DA6639"/>
    <w:rsid w:val="00DD3EF9"/>
    <w:rsid w:val="00DD7BBF"/>
    <w:rsid w:val="00E1463B"/>
    <w:rsid w:val="00E5127D"/>
    <w:rsid w:val="00E51673"/>
    <w:rsid w:val="00E53340"/>
    <w:rsid w:val="00E83544"/>
    <w:rsid w:val="00E86420"/>
    <w:rsid w:val="00EA47CB"/>
    <w:rsid w:val="00EC0E0A"/>
    <w:rsid w:val="00ED05CB"/>
    <w:rsid w:val="00ED6921"/>
    <w:rsid w:val="00EE2B8F"/>
    <w:rsid w:val="00EE365F"/>
    <w:rsid w:val="00EE7459"/>
    <w:rsid w:val="00EF2102"/>
    <w:rsid w:val="00EF69CC"/>
    <w:rsid w:val="00F1090A"/>
    <w:rsid w:val="00F15DD4"/>
    <w:rsid w:val="00F43A39"/>
    <w:rsid w:val="00F53BB4"/>
    <w:rsid w:val="00F76A33"/>
    <w:rsid w:val="00F82304"/>
    <w:rsid w:val="00F836D9"/>
    <w:rsid w:val="00F91AD7"/>
    <w:rsid w:val="00FA72F3"/>
    <w:rsid w:val="00FB2D84"/>
    <w:rsid w:val="00FD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AB6D0"/>
  <w15:docId w15:val="{9B7DE927-5C14-4A83-B6BD-0061FBD4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7400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28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30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304"/>
    <w:rPr>
      <w:rFonts w:ascii="Calibri" w:eastAsia="Calibri" w:hAnsi="Calibri" w:cs="Times New Roman"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F823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A528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A5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563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A5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63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63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nauczyciela w przypadku uszkodzenia lub zniszczenia cudzej własności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nauczyciela w przypadku uszkodzenia lub zniszczenia cudzej własności</dc:title>
  <dc:subject/>
  <dc:creator>Szkoła Podstawowa z Oddziąłami Integracyjnymi nr 22 w Płocku</dc:creator>
  <cp:keywords/>
  <dc:description/>
  <cp:lastModifiedBy>Sławomir Wilkoński</cp:lastModifiedBy>
  <cp:revision>4</cp:revision>
  <cp:lastPrinted>2023-04-13T11:26:00Z</cp:lastPrinted>
  <dcterms:created xsi:type="dcterms:W3CDTF">2025-02-27T11:24:00Z</dcterms:created>
  <dcterms:modified xsi:type="dcterms:W3CDTF">2025-03-04T06:49:00Z</dcterms:modified>
</cp:coreProperties>
</file>