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38082" w14:textId="689ADB80" w:rsidR="007C0CAE" w:rsidRDefault="002F5189" w:rsidP="007C0CAE">
      <w:pPr>
        <w:pStyle w:val="Nagwek2"/>
        <w:spacing w:before="480" w:line="360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7C0CAE">
        <w:rPr>
          <w:rFonts w:ascii="Arial" w:hAnsi="Arial" w:cs="Arial"/>
          <w:b/>
          <w:color w:val="auto"/>
          <w:sz w:val="24"/>
          <w:szCs w:val="24"/>
        </w:rPr>
        <w:t>PROCEDURA POSTĘPOWANIA NAUCZYCIELA</w:t>
      </w:r>
      <w:r w:rsidR="00D342BF" w:rsidRPr="007C0CAE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Pr="007C0CAE">
        <w:rPr>
          <w:rFonts w:ascii="Arial" w:hAnsi="Arial" w:cs="Arial"/>
          <w:b/>
          <w:color w:val="auto"/>
          <w:sz w:val="24"/>
          <w:szCs w:val="24"/>
        </w:rPr>
        <w:t>W PRZYPADK</w:t>
      </w:r>
      <w:r w:rsidR="007C0CAE">
        <w:rPr>
          <w:rFonts w:ascii="Arial" w:hAnsi="Arial" w:cs="Arial"/>
          <w:b/>
          <w:color w:val="auto"/>
          <w:sz w:val="24"/>
          <w:szCs w:val="24"/>
        </w:rPr>
        <w:t>U</w:t>
      </w:r>
    </w:p>
    <w:p w14:paraId="40CC9DC6" w14:textId="118E8CFD" w:rsidR="003F47FE" w:rsidRPr="007C0CAE" w:rsidRDefault="007C0CAE" w:rsidP="007C0CAE">
      <w:pPr>
        <w:pStyle w:val="Nagwek2"/>
        <w:spacing w:before="480" w:line="360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7C0CAE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D342BF" w:rsidRPr="007C0CAE">
        <w:rPr>
          <w:rFonts w:ascii="Arial" w:hAnsi="Arial" w:cs="Arial"/>
          <w:b/>
          <w:color w:val="auto"/>
          <w:sz w:val="24"/>
          <w:szCs w:val="24"/>
        </w:rPr>
        <w:t>KRADZIEŻY MIENIA NA TERENIE </w:t>
      </w:r>
      <w:r w:rsidR="002F5189" w:rsidRPr="007C0CAE">
        <w:rPr>
          <w:rFonts w:ascii="Arial" w:hAnsi="Arial" w:cs="Arial"/>
          <w:b/>
          <w:color w:val="auto"/>
          <w:sz w:val="24"/>
          <w:szCs w:val="24"/>
        </w:rPr>
        <w:t>SZKOŁY</w:t>
      </w:r>
    </w:p>
    <w:p w14:paraId="04CD924B" w14:textId="3E6C61E5" w:rsidR="002F5189" w:rsidRPr="007C0CAE" w:rsidRDefault="002F5189" w:rsidP="007C0CAE">
      <w:pPr>
        <w:pStyle w:val="Akapitzlist"/>
        <w:numPr>
          <w:ilvl w:val="0"/>
          <w:numId w:val="1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C0CAE">
        <w:rPr>
          <w:rFonts w:ascii="Arial" w:hAnsi="Arial" w:cs="Arial"/>
          <w:sz w:val="24"/>
          <w:szCs w:val="24"/>
        </w:rPr>
        <w:t xml:space="preserve">Nauczyciel, któremu zgłoszono fakt kradzieży ustala okoliczności </w:t>
      </w:r>
      <w:r w:rsidR="00CF0E02" w:rsidRPr="007C0CAE">
        <w:rPr>
          <w:rFonts w:ascii="Arial" w:hAnsi="Arial" w:cs="Arial"/>
          <w:sz w:val="24"/>
          <w:szCs w:val="24"/>
        </w:rPr>
        <w:t>zdarzenia i</w:t>
      </w:r>
      <w:r w:rsidR="007C0CAE">
        <w:rPr>
          <w:rFonts w:ascii="Arial" w:hAnsi="Arial" w:cs="Arial"/>
          <w:sz w:val="24"/>
          <w:szCs w:val="24"/>
        </w:rPr>
        <w:t xml:space="preserve"> </w:t>
      </w:r>
      <w:r w:rsidRPr="007C0CAE">
        <w:rPr>
          <w:rFonts w:ascii="Arial" w:hAnsi="Arial" w:cs="Arial"/>
          <w:sz w:val="24"/>
          <w:szCs w:val="24"/>
        </w:rPr>
        <w:t xml:space="preserve">przekazuje sprawę wychowawcy klasy. </w:t>
      </w:r>
    </w:p>
    <w:p w14:paraId="5D720729" w14:textId="3349C4F2" w:rsidR="002F5189" w:rsidRPr="007C0CAE" w:rsidRDefault="002F5189" w:rsidP="007C0CAE">
      <w:pPr>
        <w:pStyle w:val="Akapitzlist"/>
        <w:numPr>
          <w:ilvl w:val="0"/>
          <w:numId w:val="1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C0CAE">
        <w:rPr>
          <w:rFonts w:ascii="Arial" w:hAnsi="Arial" w:cs="Arial"/>
          <w:sz w:val="24"/>
          <w:szCs w:val="24"/>
        </w:rPr>
        <w:t>Wychowawca ustala przebieg zdarzeń, pokrzywdzonego, świadków, wartość rzeczy s</w:t>
      </w:r>
      <w:r w:rsidR="0052325B" w:rsidRPr="007C0CAE">
        <w:rPr>
          <w:rFonts w:ascii="Arial" w:hAnsi="Arial" w:cs="Arial"/>
          <w:sz w:val="24"/>
          <w:szCs w:val="24"/>
        </w:rPr>
        <w:t xml:space="preserve">kradzionej, zabezpiecza dowody, </w:t>
      </w:r>
      <w:r w:rsidR="00AD3C4E" w:rsidRPr="007C0CAE">
        <w:rPr>
          <w:rFonts w:ascii="Arial" w:hAnsi="Arial" w:cs="Arial"/>
          <w:sz w:val="24"/>
          <w:szCs w:val="24"/>
        </w:rPr>
        <w:t>współpracuje z</w:t>
      </w:r>
      <w:r w:rsidR="007C0CAE">
        <w:rPr>
          <w:rFonts w:ascii="Arial" w:hAnsi="Arial" w:cs="Arial"/>
          <w:sz w:val="24"/>
          <w:szCs w:val="24"/>
        </w:rPr>
        <w:t xml:space="preserve"> </w:t>
      </w:r>
      <w:r w:rsidR="00AD3C4E" w:rsidRPr="007C0CAE">
        <w:rPr>
          <w:rFonts w:ascii="Arial" w:hAnsi="Arial" w:cs="Arial"/>
          <w:sz w:val="24"/>
          <w:szCs w:val="24"/>
        </w:rPr>
        <w:t xml:space="preserve">pedagogiem lub psychologiem, </w:t>
      </w:r>
      <w:r w:rsidR="0052325B" w:rsidRPr="007C0CAE">
        <w:rPr>
          <w:rFonts w:ascii="Arial" w:hAnsi="Arial" w:cs="Arial"/>
          <w:sz w:val="24"/>
          <w:szCs w:val="24"/>
        </w:rPr>
        <w:t>i</w:t>
      </w:r>
      <w:r w:rsidR="00187ACA">
        <w:rPr>
          <w:rFonts w:ascii="Arial" w:hAnsi="Arial" w:cs="Arial"/>
          <w:sz w:val="24"/>
          <w:szCs w:val="24"/>
        </w:rPr>
        <w:t>nformuje o zdarzeniu dyrektora S</w:t>
      </w:r>
      <w:r w:rsidR="0052325B" w:rsidRPr="007C0CAE">
        <w:rPr>
          <w:rFonts w:ascii="Arial" w:hAnsi="Arial" w:cs="Arial"/>
          <w:sz w:val="24"/>
          <w:szCs w:val="24"/>
        </w:rPr>
        <w:t>zkoły.</w:t>
      </w:r>
    </w:p>
    <w:p w14:paraId="7A898768" w14:textId="77777777" w:rsidR="002F5189" w:rsidRPr="007C0CAE" w:rsidRDefault="002F5189" w:rsidP="007C0CAE">
      <w:pPr>
        <w:pStyle w:val="Akapitzlist"/>
        <w:numPr>
          <w:ilvl w:val="0"/>
          <w:numId w:val="1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C0CAE">
        <w:rPr>
          <w:rFonts w:ascii="Arial" w:hAnsi="Arial" w:cs="Arial"/>
          <w:sz w:val="24"/>
          <w:szCs w:val="24"/>
        </w:rPr>
        <w:t>Wychowawca informuje rodziców poszkodowanego o kradzieży i ustala, czy rodzice decydują się n</w:t>
      </w:r>
      <w:r w:rsidR="0052325B" w:rsidRPr="007C0CAE">
        <w:rPr>
          <w:rFonts w:ascii="Arial" w:hAnsi="Arial" w:cs="Arial"/>
          <w:sz w:val="24"/>
          <w:szCs w:val="24"/>
        </w:rPr>
        <w:t>a zgłoszenie kradzieży Policji.</w:t>
      </w:r>
    </w:p>
    <w:p w14:paraId="091CA6FB" w14:textId="77777777" w:rsidR="002F5189" w:rsidRPr="007C0CAE" w:rsidRDefault="002F5189" w:rsidP="007C0CAE">
      <w:pPr>
        <w:pStyle w:val="Akapitzlist"/>
        <w:numPr>
          <w:ilvl w:val="0"/>
          <w:numId w:val="1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C0CAE">
        <w:rPr>
          <w:rFonts w:ascii="Arial" w:hAnsi="Arial" w:cs="Arial"/>
          <w:sz w:val="24"/>
          <w:szCs w:val="24"/>
        </w:rPr>
        <w:t>W zależnoś</w:t>
      </w:r>
      <w:r w:rsidR="00AD3C4E" w:rsidRPr="007C0CAE">
        <w:rPr>
          <w:rFonts w:ascii="Arial" w:hAnsi="Arial" w:cs="Arial"/>
          <w:sz w:val="24"/>
          <w:szCs w:val="24"/>
        </w:rPr>
        <w:t>ci od decyzji rodziców dyrektor</w:t>
      </w:r>
      <w:r w:rsidRPr="007C0CAE">
        <w:rPr>
          <w:rFonts w:ascii="Arial" w:hAnsi="Arial" w:cs="Arial"/>
          <w:sz w:val="24"/>
          <w:szCs w:val="24"/>
        </w:rPr>
        <w:t xml:space="preserve"> powiadamia</w:t>
      </w:r>
      <w:r w:rsidR="0052325B" w:rsidRPr="007C0CAE">
        <w:rPr>
          <w:rFonts w:ascii="Arial" w:hAnsi="Arial" w:cs="Arial"/>
          <w:sz w:val="24"/>
          <w:szCs w:val="24"/>
        </w:rPr>
        <w:t>/ bądź nie</w:t>
      </w:r>
      <w:r w:rsidRPr="007C0CAE">
        <w:rPr>
          <w:rFonts w:ascii="Arial" w:hAnsi="Arial" w:cs="Arial"/>
          <w:sz w:val="24"/>
          <w:szCs w:val="24"/>
        </w:rPr>
        <w:t xml:space="preserve"> Policję. </w:t>
      </w:r>
    </w:p>
    <w:p w14:paraId="2B3EAAF3" w14:textId="1A4F92E7" w:rsidR="002F5189" w:rsidRPr="007C0CAE" w:rsidRDefault="002F5189" w:rsidP="007C0CAE">
      <w:pPr>
        <w:pStyle w:val="Akapitzlist"/>
        <w:numPr>
          <w:ilvl w:val="0"/>
          <w:numId w:val="1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C0CAE">
        <w:rPr>
          <w:rFonts w:ascii="Arial" w:hAnsi="Arial" w:cs="Arial"/>
          <w:sz w:val="24"/>
          <w:szCs w:val="24"/>
        </w:rPr>
        <w:t>Jeśli rodzice ucznia poszkodowanego nie decydują się na zgłoszenie kradzieży Policji, a</w:t>
      </w:r>
      <w:r w:rsidR="00CF0E02" w:rsidRPr="007C0CAE">
        <w:rPr>
          <w:rFonts w:ascii="Arial" w:hAnsi="Arial" w:cs="Arial"/>
          <w:sz w:val="24"/>
          <w:szCs w:val="24"/>
        </w:rPr>
        <w:t> </w:t>
      </w:r>
      <w:r w:rsidRPr="007C0CAE">
        <w:rPr>
          <w:rFonts w:ascii="Arial" w:hAnsi="Arial" w:cs="Arial"/>
          <w:sz w:val="24"/>
          <w:szCs w:val="24"/>
        </w:rPr>
        <w:t>znany jest s</w:t>
      </w:r>
      <w:r w:rsidR="00187ACA">
        <w:rPr>
          <w:rFonts w:ascii="Arial" w:hAnsi="Arial" w:cs="Arial"/>
          <w:sz w:val="24"/>
          <w:szCs w:val="24"/>
        </w:rPr>
        <w:t>prawca, wychowawca zaprasza do S</w:t>
      </w:r>
      <w:r w:rsidRPr="007C0CAE">
        <w:rPr>
          <w:rFonts w:ascii="Arial" w:hAnsi="Arial" w:cs="Arial"/>
          <w:sz w:val="24"/>
          <w:szCs w:val="24"/>
        </w:rPr>
        <w:t>zkoły rodziców zainteresowanych stron i</w:t>
      </w:r>
      <w:r w:rsidR="007C0CAE">
        <w:rPr>
          <w:rFonts w:ascii="Arial" w:hAnsi="Arial" w:cs="Arial"/>
          <w:sz w:val="24"/>
          <w:szCs w:val="24"/>
        </w:rPr>
        <w:t> </w:t>
      </w:r>
      <w:r w:rsidRPr="007C0CAE">
        <w:rPr>
          <w:rFonts w:ascii="Arial" w:hAnsi="Arial" w:cs="Arial"/>
          <w:sz w:val="24"/>
          <w:szCs w:val="24"/>
        </w:rPr>
        <w:t xml:space="preserve">informuje o podjętych działaniach. </w:t>
      </w:r>
    </w:p>
    <w:p w14:paraId="14FEFFBE" w14:textId="6FB13FD6" w:rsidR="007C0CAE" w:rsidRDefault="00AD3C4E" w:rsidP="007C0CAE">
      <w:pPr>
        <w:pStyle w:val="Akapitzlist"/>
        <w:numPr>
          <w:ilvl w:val="0"/>
          <w:numId w:val="1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C0CAE">
        <w:rPr>
          <w:rFonts w:ascii="Arial" w:hAnsi="Arial" w:cs="Arial"/>
          <w:sz w:val="24"/>
          <w:szCs w:val="24"/>
        </w:rPr>
        <w:t>W</w:t>
      </w:r>
      <w:r w:rsidR="002F5189" w:rsidRPr="007C0CAE">
        <w:rPr>
          <w:rFonts w:ascii="Arial" w:hAnsi="Arial" w:cs="Arial"/>
          <w:sz w:val="24"/>
          <w:szCs w:val="24"/>
        </w:rPr>
        <w:t>ychowawca sporządza notatkę oraz  określa konsekwencje zgodne ze Statutem Szkoły i</w:t>
      </w:r>
      <w:r w:rsidR="007C0CAE">
        <w:rPr>
          <w:rFonts w:ascii="Arial" w:hAnsi="Arial" w:cs="Arial"/>
          <w:sz w:val="24"/>
          <w:szCs w:val="24"/>
        </w:rPr>
        <w:t> </w:t>
      </w:r>
      <w:r w:rsidR="002F5189" w:rsidRPr="007C0CAE">
        <w:rPr>
          <w:rFonts w:ascii="Arial" w:hAnsi="Arial" w:cs="Arial"/>
          <w:sz w:val="24"/>
          <w:szCs w:val="24"/>
        </w:rPr>
        <w:t xml:space="preserve">o decyzji powiadamia rodziców ucznia. </w:t>
      </w:r>
    </w:p>
    <w:p w14:paraId="5754BAA2" w14:textId="41D5D5B6" w:rsidR="003823E0" w:rsidRDefault="00F8423A" w:rsidP="007C0CAE">
      <w:pPr>
        <w:pStyle w:val="Akapitzlist"/>
        <w:numPr>
          <w:ilvl w:val="0"/>
          <w:numId w:val="1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C0CAE">
        <w:rPr>
          <w:rFonts w:ascii="Arial" w:hAnsi="Arial" w:cs="Arial"/>
          <w:sz w:val="24"/>
          <w:szCs w:val="24"/>
        </w:rPr>
        <w:t>Jeśli zdarzenia powtarzają się, świadczy to o demoralizacji uczn</w:t>
      </w:r>
      <w:r w:rsidR="00187ACA">
        <w:rPr>
          <w:rFonts w:ascii="Arial" w:hAnsi="Arial" w:cs="Arial"/>
          <w:sz w:val="24"/>
          <w:szCs w:val="24"/>
        </w:rPr>
        <w:t>ia. W takim przypadku dyrektor S</w:t>
      </w:r>
      <w:r w:rsidRPr="007C0CAE">
        <w:rPr>
          <w:rFonts w:ascii="Arial" w:hAnsi="Arial" w:cs="Arial"/>
          <w:sz w:val="24"/>
          <w:szCs w:val="24"/>
        </w:rPr>
        <w:t>zkoły decyduje o zastosowaniu środków oddziaływania wychowawczego, o</w:t>
      </w:r>
      <w:r w:rsidR="007C0CAE">
        <w:rPr>
          <w:rFonts w:ascii="Arial" w:hAnsi="Arial" w:cs="Arial"/>
          <w:sz w:val="24"/>
          <w:szCs w:val="24"/>
        </w:rPr>
        <w:t> </w:t>
      </w:r>
      <w:r w:rsidRPr="007C0CAE">
        <w:rPr>
          <w:rFonts w:ascii="Arial" w:hAnsi="Arial" w:cs="Arial"/>
          <w:sz w:val="24"/>
          <w:szCs w:val="24"/>
        </w:rPr>
        <w:t xml:space="preserve">których mowa w Statucie Szkoły lub powiadomieniu Sądu Rodzinnego. </w:t>
      </w:r>
    </w:p>
    <w:p w14:paraId="03821719" w14:textId="1356264A" w:rsidR="00E96F45" w:rsidRPr="00E96F45" w:rsidRDefault="00187ACA" w:rsidP="00E96F45">
      <w:pPr>
        <w:pStyle w:val="Akapitzlist"/>
        <w:spacing w:before="480" w:after="0" w:line="360" w:lineRule="auto"/>
        <w:ind w:left="714"/>
        <w:contextualSpacing w:val="0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Aktualizacja </w:t>
      </w:r>
      <w:r w:rsidR="00CE5944">
        <w:rPr>
          <w:rFonts w:ascii="Arial" w:hAnsi="Arial" w:cs="Arial"/>
          <w:i/>
          <w:iCs/>
        </w:rPr>
        <w:t>04.03.</w:t>
      </w:r>
      <w:r>
        <w:rPr>
          <w:rFonts w:ascii="Arial" w:hAnsi="Arial" w:cs="Arial"/>
          <w:i/>
          <w:iCs/>
        </w:rPr>
        <w:t>2025</w:t>
      </w:r>
      <w:r w:rsidR="00CE5944">
        <w:rPr>
          <w:rFonts w:ascii="Arial" w:hAnsi="Arial" w:cs="Arial"/>
          <w:i/>
          <w:iCs/>
        </w:rPr>
        <w:t xml:space="preserve"> </w:t>
      </w:r>
      <w:r w:rsidR="00E96F45" w:rsidRPr="00E96F45">
        <w:rPr>
          <w:rFonts w:ascii="Arial" w:hAnsi="Arial" w:cs="Arial"/>
          <w:i/>
          <w:iCs/>
        </w:rPr>
        <w:t xml:space="preserve">r. </w:t>
      </w:r>
    </w:p>
    <w:sectPr w:rsidR="00E96F45" w:rsidRPr="00E96F45" w:rsidSect="007C0C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93E8C2" w14:textId="77777777" w:rsidR="0080732F" w:rsidRDefault="0080732F" w:rsidP="00D05EAA">
      <w:pPr>
        <w:spacing w:after="0" w:line="240" w:lineRule="auto"/>
      </w:pPr>
      <w:r>
        <w:separator/>
      </w:r>
    </w:p>
  </w:endnote>
  <w:endnote w:type="continuationSeparator" w:id="0">
    <w:p w14:paraId="57ED99D1" w14:textId="77777777" w:rsidR="0080732F" w:rsidRDefault="0080732F" w:rsidP="00D05E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916E8312-6C4B-4C2C-A7FB-2B33B46E766B}"/>
    <w:embedItalic r:id="rId2" w:fontKey="{8A45FAFB-8C15-4C63-8C7D-A52319FDEA0B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3" w:fontKey="{89DB2ACF-BFFE-4770-A894-E20681078C84}"/>
    <w:embedBold r:id="rId4" w:fontKey="{F20A4B71-5296-412F-A17F-8FAFACE4CB38}"/>
    <w:embedItalic r:id="rId5" w:fontKey="{3498AD7D-1476-4B09-9404-91FC99E70C1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60B804EB-1D4A-4188-A69B-654D354592A0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4E350CCB-3EC7-4F58-9065-4043EB51C59E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8" w:fontKey="{41FB5899-25C2-4D3C-8B97-8C12AB15F9AF}"/>
    <w:embedBold r:id="rId9" w:fontKey="{0E2F7143-9D03-4FC2-9D2B-30C2D26ED511}"/>
    <w:embedItalic r:id="rId10" w:fontKey="{D7D1EF2B-4EFD-489B-ADED-DB140793EB6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7AA35" w14:textId="77777777" w:rsidR="0080732F" w:rsidRDefault="0080732F" w:rsidP="00D05EAA">
      <w:pPr>
        <w:spacing w:after="0" w:line="240" w:lineRule="auto"/>
      </w:pPr>
      <w:r>
        <w:separator/>
      </w:r>
    </w:p>
  </w:footnote>
  <w:footnote w:type="continuationSeparator" w:id="0">
    <w:p w14:paraId="70D4AD9F" w14:textId="77777777" w:rsidR="0080732F" w:rsidRDefault="0080732F" w:rsidP="00D05E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9B31DF"/>
    <w:multiLevelType w:val="hybridMultilevel"/>
    <w:tmpl w:val="9FC01F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4C4F4D"/>
    <w:multiLevelType w:val="hybridMultilevel"/>
    <w:tmpl w:val="1A4ADC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680"/>
    <w:rsid w:val="00003B28"/>
    <w:rsid w:val="00010B1F"/>
    <w:rsid w:val="00031937"/>
    <w:rsid w:val="0004260E"/>
    <w:rsid w:val="0007460B"/>
    <w:rsid w:val="00080AF8"/>
    <w:rsid w:val="000A5039"/>
    <w:rsid w:val="000B1215"/>
    <w:rsid w:val="000E0279"/>
    <w:rsid w:val="000E3F98"/>
    <w:rsid w:val="000F68B0"/>
    <w:rsid w:val="00106A8E"/>
    <w:rsid w:val="00116CA4"/>
    <w:rsid w:val="0014224A"/>
    <w:rsid w:val="00147F4A"/>
    <w:rsid w:val="001679DC"/>
    <w:rsid w:val="00173D0B"/>
    <w:rsid w:val="00180B29"/>
    <w:rsid w:val="00186F6A"/>
    <w:rsid w:val="00187ACA"/>
    <w:rsid w:val="001D0979"/>
    <w:rsid w:val="001D3D08"/>
    <w:rsid w:val="001E2CFC"/>
    <w:rsid w:val="001E5484"/>
    <w:rsid w:val="001F3377"/>
    <w:rsid w:val="0020091A"/>
    <w:rsid w:val="00201587"/>
    <w:rsid w:val="00222F45"/>
    <w:rsid w:val="002261A4"/>
    <w:rsid w:val="00261A37"/>
    <w:rsid w:val="00272451"/>
    <w:rsid w:val="002848B4"/>
    <w:rsid w:val="00297CB7"/>
    <w:rsid w:val="002A1684"/>
    <w:rsid w:val="002D1B48"/>
    <w:rsid w:val="002E3BE6"/>
    <w:rsid w:val="002F5189"/>
    <w:rsid w:val="00301609"/>
    <w:rsid w:val="0030731A"/>
    <w:rsid w:val="0033482D"/>
    <w:rsid w:val="00354270"/>
    <w:rsid w:val="003823E0"/>
    <w:rsid w:val="003903B3"/>
    <w:rsid w:val="003A38B1"/>
    <w:rsid w:val="003E1618"/>
    <w:rsid w:val="003E3E6F"/>
    <w:rsid w:val="003F179E"/>
    <w:rsid w:val="003F47FE"/>
    <w:rsid w:val="003F6AE1"/>
    <w:rsid w:val="00481523"/>
    <w:rsid w:val="004911A5"/>
    <w:rsid w:val="004A6305"/>
    <w:rsid w:val="004B65A8"/>
    <w:rsid w:val="0050213C"/>
    <w:rsid w:val="00504D76"/>
    <w:rsid w:val="0052325B"/>
    <w:rsid w:val="0053324D"/>
    <w:rsid w:val="00535617"/>
    <w:rsid w:val="005454F6"/>
    <w:rsid w:val="0056724A"/>
    <w:rsid w:val="0057779F"/>
    <w:rsid w:val="00585125"/>
    <w:rsid w:val="00592221"/>
    <w:rsid w:val="005A465D"/>
    <w:rsid w:val="005A6593"/>
    <w:rsid w:val="00603009"/>
    <w:rsid w:val="00611823"/>
    <w:rsid w:val="00617348"/>
    <w:rsid w:val="00620FE4"/>
    <w:rsid w:val="006409B6"/>
    <w:rsid w:val="00674367"/>
    <w:rsid w:val="006A4FCA"/>
    <w:rsid w:val="006C2FF3"/>
    <w:rsid w:val="006C3761"/>
    <w:rsid w:val="006D6350"/>
    <w:rsid w:val="00726E2A"/>
    <w:rsid w:val="00761015"/>
    <w:rsid w:val="00764694"/>
    <w:rsid w:val="0077481F"/>
    <w:rsid w:val="00782740"/>
    <w:rsid w:val="007A6101"/>
    <w:rsid w:val="007C076E"/>
    <w:rsid w:val="007C08DF"/>
    <w:rsid w:val="007C0CAE"/>
    <w:rsid w:val="007C6703"/>
    <w:rsid w:val="00803880"/>
    <w:rsid w:val="0080732F"/>
    <w:rsid w:val="00822BE1"/>
    <w:rsid w:val="00827F4E"/>
    <w:rsid w:val="008665E7"/>
    <w:rsid w:val="00883254"/>
    <w:rsid w:val="008A0531"/>
    <w:rsid w:val="008A4B85"/>
    <w:rsid w:val="008D6288"/>
    <w:rsid w:val="008E1217"/>
    <w:rsid w:val="009019E0"/>
    <w:rsid w:val="00916CF4"/>
    <w:rsid w:val="00922300"/>
    <w:rsid w:val="009236B3"/>
    <w:rsid w:val="009330CC"/>
    <w:rsid w:val="009343ED"/>
    <w:rsid w:val="00935736"/>
    <w:rsid w:val="00967201"/>
    <w:rsid w:val="009673EE"/>
    <w:rsid w:val="00970BB0"/>
    <w:rsid w:val="0099682C"/>
    <w:rsid w:val="009A5027"/>
    <w:rsid w:val="009A6C4C"/>
    <w:rsid w:val="009B6612"/>
    <w:rsid w:val="009C49CC"/>
    <w:rsid w:val="009E1DF8"/>
    <w:rsid w:val="009E5A41"/>
    <w:rsid w:val="009F2E33"/>
    <w:rsid w:val="00A12DFA"/>
    <w:rsid w:val="00A13DDB"/>
    <w:rsid w:val="00A32EAA"/>
    <w:rsid w:val="00A43A04"/>
    <w:rsid w:val="00A76D6C"/>
    <w:rsid w:val="00A81F47"/>
    <w:rsid w:val="00AD3C4E"/>
    <w:rsid w:val="00AE6011"/>
    <w:rsid w:val="00B00861"/>
    <w:rsid w:val="00B1359F"/>
    <w:rsid w:val="00B35A6E"/>
    <w:rsid w:val="00B47F89"/>
    <w:rsid w:val="00B56F16"/>
    <w:rsid w:val="00B75599"/>
    <w:rsid w:val="00B84B58"/>
    <w:rsid w:val="00B964CE"/>
    <w:rsid w:val="00BB1CA4"/>
    <w:rsid w:val="00BD4630"/>
    <w:rsid w:val="00BD5FEB"/>
    <w:rsid w:val="00BE3F67"/>
    <w:rsid w:val="00BE48D4"/>
    <w:rsid w:val="00C10FF3"/>
    <w:rsid w:val="00C13A68"/>
    <w:rsid w:val="00C346B9"/>
    <w:rsid w:val="00C82B55"/>
    <w:rsid w:val="00CB746A"/>
    <w:rsid w:val="00CC4EA0"/>
    <w:rsid w:val="00CD71D1"/>
    <w:rsid w:val="00CE085F"/>
    <w:rsid w:val="00CE5944"/>
    <w:rsid w:val="00CE6B80"/>
    <w:rsid w:val="00CF0E02"/>
    <w:rsid w:val="00D01879"/>
    <w:rsid w:val="00D05EAA"/>
    <w:rsid w:val="00D12783"/>
    <w:rsid w:val="00D33E7A"/>
    <w:rsid w:val="00D342BF"/>
    <w:rsid w:val="00D5196F"/>
    <w:rsid w:val="00D56DDE"/>
    <w:rsid w:val="00D600A8"/>
    <w:rsid w:val="00D66718"/>
    <w:rsid w:val="00D70F1B"/>
    <w:rsid w:val="00D726D6"/>
    <w:rsid w:val="00D92741"/>
    <w:rsid w:val="00DA6639"/>
    <w:rsid w:val="00DD3EF9"/>
    <w:rsid w:val="00DD7BBF"/>
    <w:rsid w:val="00DF3F91"/>
    <w:rsid w:val="00E1463B"/>
    <w:rsid w:val="00E5127D"/>
    <w:rsid w:val="00E51673"/>
    <w:rsid w:val="00E53340"/>
    <w:rsid w:val="00E65680"/>
    <w:rsid w:val="00E83544"/>
    <w:rsid w:val="00E86420"/>
    <w:rsid w:val="00E96F45"/>
    <w:rsid w:val="00EA47CB"/>
    <w:rsid w:val="00EC0E0A"/>
    <w:rsid w:val="00ED2BD9"/>
    <w:rsid w:val="00ED6921"/>
    <w:rsid w:val="00EE2B8F"/>
    <w:rsid w:val="00EE365F"/>
    <w:rsid w:val="00EE7459"/>
    <w:rsid w:val="00EF2102"/>
    <w:rsid w:val="00EF69CC"/>
    <w:rsid w:val="00F1090A"/>
    <w:rsid w:val="00F15DD4"/>
    <w:rsid w:val="00F43A39"/>
    <w:rsid w:val="00F53BB4"/>
    <w:rsid w:val="00F76A33"/>
    <w:rsid w:val="00F836D9"/>
    <w:rsid w:val="00F8423A"/>
    <w:rsid w:val="00F91AD7"/>
    <w:rsid w:val="00FA72F3"/>
    <w:rsid w:val="00FB2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245941"/>
  <w15:docId w15:val="{2F90E49C-0C56-4A11-A70C-0BF2FAB2F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5189"/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F47F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342BF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342BF"/>
    <w:rPr>
      <w:rFonts w:ascii="Calibri" w:eastAsia="Calibri" w:hAnsi="Calibri" w:cs="Times New Roman"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D342BF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3F47F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47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47FE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05E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5EA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05E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5EA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3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168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Procedura postępowania w przypadku kradzieży mienia na terenie szkoły.</vt:lpstr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postępowania w przypadku kradzieży mienia na terenie szkoły.</dc:title>
  <dc:subject/>
  <dc:creator>Szkoła Podstawowa z Oddziałami Integracyjnymi nr 22 w Płocku</dc:creator>
  <cp:keywords/>
  <dc:description/>
  <cp:lastModifiedBy>Sławomir Wilkoński</cp:lastModifiedBy>
  <cp:revision>4</cp:revision>
  <cp:lastPrinted>2023-05-23T10:55:00Z</cp:lastPrinted>
  <dcterms:created xsi:type="dcterms:W3CDTF">2025-02-27T11:17:00Z</dcterms:created>
  <dcterms:modified xsi:type="dcterms:W3CDTF">2025-03-04T06:48:00Z</dcterms:modified>
</cp:coreProperties>
</file>