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433E2" w14:textId="77777777" w:rsidR="00D77416" w:rsidRDefault="00B76FC1" w:rsidP="00D77416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D77416">
        <w:rPr>
          <w:rFonts w:ascii="Arial" w:hAnsi="Arial" w:cs="Arial"/>
          <w:b/>
          <w:color w:val="auto"/>
          <w:sz w:val="24"/>
          <w:szCs w:val="24"/>
        </w:rPr>
        <w:t xml:space="preserve">PROCEDURA POSTĘPOWANIA W PRZYPADKU </w:t>
      </w:r>
    </w:p>
    <w:p w14:paraId="3B1CC942" w14:textId="25254210" w:rsidR="00053485" w:rsidRPr="00D77416" w:rsidRDefault="00B76FC1" w:rsidP="00D77416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D77416">
        <w:rPr>
          <w:rFonts w:ascii="Arial" w:hAnsi="Arial" w:cs="Arial"/>
          <w:b/>
          <w:color w:val="auto"/>
          <w:sz w:val="24"/>
          <w:szCs w:val="24"/>
        </w:rPr>
        <w:t>CHOREGO DZIECKA</w:t>
      </w:r>
      <w:r w:rsidR="00346F45" w:rsidRPr="00D77416">
        <w:rPr>
          <w:rFonts w:ascii="Arial" w:hAnsi="Arial" w:cs="Arial"/>
          <w:b/>
          <w:color w:val="auto"/>
          <w:sz w:val="24"/>
          <w:szCs w:val="24"/>
        </w:rPr>
        <w:t xml:space="preserve"> NA </w:t>
      </w:r>
      <w:r w:rsidR="00394CC1" w:rsidRPr="00D77416">
        <w:rPr>
          <w:rFonts w:ascii="Arial" w:hAnsi="Arial" w:cs="Arial"/>
          <w:b/>
          <w:color w:val="auto"/>
          <w:sz w:val="24"/>
          <w:szCs w:val="24"/>
        </w:rPr>
        <w:t>TERENIE SZKOŁY</w:t>
      </w:r>
    </w:p>
    <w:p w14:paraId="5A61AA76" w14:textId="219AB9D4" w:rsidR="00F90035" w:rsidRPr="00D77416" w:rsidRDefault="00F90035" w:rsidP="00D77416">
      <w:pPr>
        <w:pStyle w:val="Akapitzlist"/>
        <w:numPr>
          <w:ilvl w:val="0"/>
          <w:numId w:val="1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D77416">
        <w:rPr>
          <w:rFonts w:ascii="Arial" w:hAnsi="Arial" w:cs="Arial"/>
          <w:sz w:val="24"/>
          <w:szCs w:val="24"/>
        </w:rPr>
        <w:t>Dzieci z objawami chorób sezonowych (zapalenia, infekcje bakteryjne, infekcje wirusowe), chorób zakaźnych, zatrucia, chorób pasożytniczych nie mogą przebywać w grupie z</w:t>
      </w:r>
      <w:r w:rsidR="000A5F92">
        <w:rPr>
          <w:rFonts w:ascii="Arial" w:hAnsi="Arial" w:cs="Arial"/>
          <w:sz w:val="24"/>
          <w:szCs w:val="24"/>
        </w:rPr>
        <w:t> </w:t>
      </w:r>
      <w:r w:rsidRPr="00D77416">
        <w:rPr>
          <w:rFonts w:ascii="Arial" w:hAnsi="Arial" w:cs="Arial"/>
          <w:sz w:val="24"/>
          <w:szCs w:val="24"/>
        </w:rPr>
        <w:t>dziećmi zdrowymi. Nauczyciel ma prawo poprosić rodzica (opiekuna) o dostarcze</w:t>
      </w:r>
      <w:r w:rsidR="00346F45" w:rsidRPr="00D77416">
        <w:rPr>
          <w:rFonts w:ascii="Arial" w:hAnsi="Arial" w:cs="Arial"/>
          <w:sz w:val="24"/>
          <w:szCs w:val="24"/>
        </w:rPr>
        <w:t>nie zaświadczenia lekarskiego o </w:t>
      </w:r>
      <w:r w:rsidRPr="00D77416">
        <w:rPr>
          <w:rFonts w:ascii="Arial" w:hAnsi="Arial" w:cs="Arial"/>
          <w:sz w:val="24"/>
          <w:szCs w:val="24"/>
        </w:rPr>
        <w:t>braku przeciwwska</w:t>
      </w:r>
      <w:r w:rsidR="007E2F6E">
        <w:rPr>
          <w:rFonts w:ascii="Arial" w:hAnsi="Arial" w:cs="Arial"/>
          <w:sz w:val="24"/>
          <w:szCs w:val="24"/>
        </w:rPr>
        <w:t>zań do uczęszczania dziecka do S</w:t>
      </w:r>
      <w:r w:rsidRPr="00D77416">
        <w:rPr>
          <w:rFonts w:ascii="Arial" w:hAnsi="Arial" w:cs="Arial"/>
          <w:sz w:val="24"/>
          <w:szCs w:val="24"/>
        </w:rPr>
        <w:t>zkoły.</w:t>
      </w:r>
    </w:p>
    <w:p w14:paraId="6FD567A0" w14:textId="032EAFF0" w:rsidR="00F90035" w:rsidRPr="00D77416" w:rsidRDefault="00430C92" w:rsidP="00D77416">
      <w:pPr>
        <w:pStyle w:val="Akapitzlist"/>
        <w:numPr>
          <w:ilvl w:val="0"/>
          <w:numId w:val="1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D77416">
        <w:rPr>
          <w:rFonts w:ascii="Arial" w:hAnsi="Arial" w:cs="Arial"/>
          <w:sz w:val="24"/>
          <w:szCs w:val="24"/>
        </w:rPr>
        <w:t>W momencie</w:t>
      </w:r>
      <w:r w:rsidR="00F90035" w:rsidRPr="00D77416">
        <w:rPr>
          <w:rFonts w:ascii="Arial" w:hAnsi="Arial" w:cs="Arial"/>
          <w:sz w:val="24"/>
          <w:szCs w:val="24"/>
        </w:rPr>
        <w:t>, kiedy uczeń sam zgłasza dolegliwości chorobowe, bądź są one zauważone przez nauczyciela, dziecko zostaje odesłane do pielęgniarki szkolnej. Rodzice (opiekunowie) zostaną poinformowani o sytuacji telefonicznie i poproszeni o niezwłoczne odebranie dziecka. W przypadku braku możliwości odbioru dziecka ze szkoły (sytuacje losowe), rodzice (opiekunowie) zobowiązani są do poinformowania o zaistniałej sytuacji oraz do</w:t>
      </w:r>
      <w:r w:rsidR="00D77416">
        <w:rPr>
          <w:rFonts w:ascii="Arial" w:hAnsi="Arial" w:cs="Arial"/>
          <w:sz w:val="24"/>
          <w:szCs w:val="24"/>
        </w:rPr>
        <w:t> </w:t>
      </w:r>
      <w:r w:rsidR="00F90035" w:rsidRPr="00D77416">
        <w:rPr>
          <w:rFonts w:ascii="Arial" w:hAnsi="Arial" w:cs="Arial"/>
          <w:sz w:val="24"/>
          <w:szCs w:val="24"/>
        </w:rPr>
        <w:t>uzgodnienia innego sposobu odbioru dziecka.</w:t>
      </w:r>
    </w:p>
    <w:p w14:paraId="68F56181" w14:textId="77777777" w:rsidR="00F90035" w:rsidRPr="00D77416" w:rsidRDefault="00F90035" w:rsidP="00D77416">
      <w:pPr>
        <w:pStyle w:val="Akapitzlist"/>
        <w:numPr>
          <w:ilvl w:val="0"/>
          <w:numId w:val="1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D77416">
        <w:rPr>
          <w:rFonts w:ascii="Arial" w:hAnsi="Arial" w:cs="Arial"/>
          <w:sz w:val="24"/>
          <w:szCs w:val="24"/>
        </w:rPr>
        <w:t>W przypadku chorób przewlekłych rodzic (opiekun) ma obowiązek zgłaszania wychowawcy  wszelkich poważnych dolegliwości dziecka i</w:t>
      </w:r>
      <w:r w:rsidR="00346F45" w:rsidRPr="00D77416">
        <w:rPr>
          <w:rFonts w:ascii="Arial" w:hAnsi="Arial" w:cs="Arial"/>
          <w:sz w:val="24"/>
          <w:szCs w:val="24"/>
        </w:rPr>
        <w:t> </w:t>
      </w:r>
      <w:r w:rsidRPr="00D77416">
        <w:rPr>
          <w:rFonts w:ascii="Arial" w:hAnsi="Arial" w:cs="Arial"/>
          <w:sz w:val="24"/>
          <w:szCs w:val="24"/>
        </w:rPr>
        <w:t>udzielania wyczerpujących informacji na ten temat.</w:t>
      </w:r>
    </w:p>
    <w:p w14:paraId="28AA7FC9" w14:textId="6FECB018" w:rsidR="00394CC1" w:rsidRDefault="00430C92" w:rsidP="00D77416">
      <w:pPr>
        <w:pStyle w:val="Akapitzlist"/>
        <w:numPr>
          <w:ilvl w:val="0"/>
          <w:numId w:val="1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D77416">
        <w:rPr>
          <w:rFonts w:ascii="Arial" w:hAnsi="Arial" w:cs="Arial"/>
          <w:sz w:val="24"/>
          <w:szCs w:val="24"/>
        </w:rPr>
        <w:t>W sytuacji</w:t>
      </w:r>
      <w:r w:rsidR="007E2F6E">
        <w:rPr>
          <w:rFonts w:ascii="Arial" w:hAnsi="Arial" w:cs="Arial"/>
          <w:sz w:val="24"/>
          <w:szCs w:val="24"/>
        </w:rPr>
        <w:t xml:space="preserve"> zagrożenia życia dziecka, S</w:t>
      </w:r>
      <w:r w:rsidR="00F90035" w:rsidRPr="00D77416">
        <w:rPr>
          <w:rFonts w:ascii="Arial" w:hAnsi="Arial" w:cs="Arial"/>
          <w:sz w:val="24"/>
          <w:szCs w:val="24"/>
        </w:rPr>
        <w:t>zkoła wzywa karetkę pogotowia, przekazując dziecko pod opiekę lekarzowi, informując niezwłocznie rodziców (opiekunów) o zaistniałej sytuacji. Pielęgniarka,</w:t>
      </w:r>
      <w:r w:rsidR="007E2F6E">
        <w:rPr>
          <w:rFonts w:ascii="Arial" w:hAnsi="Arial" w:cs="Arial"/>
          <w:sz w:val="24"/>
          <w:szCs w:val="24"/>
        </w:rPr>
        <w:t xml:space="preserve"> nauczyciel lub inny pracownik S</w:t>
      </w:r>
      <w:r w:rsidR="00F90035" w:rsidRPr="00D77416">
        <w:rPr>
          <w:rFonts w:ascii="Arial" w:hAnsi="Arial" w:cs="Arial"/>
          <w:sz w:val="24"/>
          <w:szCs w:val="24"/>
        </w:rPr>
        <w:t>zkoły przebywa wraz z dzieckiem do momentu przybycia rodziców (opiekunów).</w:t>
      </w:r>
      <w:r w:rsidRPr="00D77416">
        <w:rPr>
          <w:rFonts w:ascii="Arial" w:hAnsi="Arial" w:cs="Arial"/>
          <w:sz w:val="24"/>
          <w:szCs w:val="24"/>
        </w:rPr>
        <w:t xml:space="preserve"> Jeżeli nie ma </w:t>
      </w:r>
      <w:r w:rsidR="00F90035" w:rsidRPr="00D77416">
        <w:rPr>
          <w:rFonts w:ascii="Arial" w:hAnsi="Arial" w:cs="Arial"/>
          <w:sz w:val="24"/>
          <w:szCs w:val="24"/>
        </w:rPr>
        <w:t>możliwości kontaktu z r</w:t>
      </w:r>
      <w:r w:rsidR="007E2F6E">
        <w:rPr>
          <w:rFonts w:ascii="Arial" w:hAnsi="Arial" w:cs="Arial"/>
          <w:sz w:val="24"/>
          <w:szCs w:val="24"/>
        </w:rPr>
        <w:t>odzicami (opiekunami) dyrektor S</w:t>
      </w:r>
      <w:r w:rsidR="00F90035" w:rsidRPr="00D77416">
        <w:rPr>
          <w:rFonts w:ascii="Arial" w:hAnsi="Arial" w:cs="Arial"/>
          <w:sz w:val="24"/>
          <w:szCs w:val="24"/>
        </w:rPr>
        <w:t xml:space="preserve">zkoły powiadamia </w:t>
      </w:r>
      <w:r w:rsidR="00346F45" w:rsidRPr="00D77416">
        <w:rPr>
          <w:rFonts w:ascii="Arial" w:hAnsi="Arial" w:cs="Arial"/>
          <w:sz w:val="24"/>
          <w:szCs w:val="24"/>
        </w:rPr>
        <w:t>najbliższy komisariat policji o </w:t>
      </w:r>
      <w:r w:rsidR="00F90035" w:rsidRPr="00D77416">
        <w:rPr>
          <w:rFonts w:ascii="Arial" w:hAnsi="Arial" w:cs="Arial"/>
          <w:sz w:val="24"/>
          <w:szCs w:val="24"/>
        </w:rPr>
        <w:t>niemożności skontaktowania się z rodzicami (opiekunami) dziecka.</w:t>
      </w:r>
      <w:r w:rsidR="00632F01" w:rsidRPr="00D77416">
        <w:rPr>
          <w:rFonts w:ascii="Arial" w:hAnsi="Arial" w:cs="Arial"/>
          <w:sz w:val="24"/>
          <w:szCs w:val="24"/>
        </w:rPr>
        <w:t xml:space="preserve"> Nauczyciel sporządza notatkę z</w:t>
      </w:r>
      <w:r w:rsidR="000A5F92">
        <w:rPr>
          <w:rFonts w:ascii="Arial" w:hAnsi="Arial" w:cs="Arial"/>
          <w:sz w:val="24"/>
          <w:szCs w:val="24"/>
        </w:rPr>
        <w:t> </w:t>
      </w:r>
      <w:r w:rsidR="00632F01" w:rsidRPr="00D77416">
        <w:rPr>
          <w:rFonts w:ascii="Arial" w:hAnsi="Arial" w:cs="Arial"/>
          <w:sz w:val="24"/>
          <w:szCs w:val="24"/>
        </w:rPr>
        <w:t>przebiegu zdarzenia.</w:t>
      </w:r>
    </w:p>
    <w:p w14:paraId="2AF495ED" w14:textId="5B2449C5" w:rsidR="00D77416" w:rsidRPr="00D77416" w:rsidRDefault="007E2F6E" w:rsidP="00D77416">
      <w:pPr>
        <w:pStyle w:val="Akapitzlist"/>
        <w:spacing w:before="480" w:after="0" w:line="360" w:lineRule="auto"/>
        <w:contextualSpacing w:val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Aktualizacja </w:t>
      </w:r>
      <w:r w:rsidR="00AD5582">
        <w:rPr>
          <w:rFonts w:ascii="Arial" w:hAnsi="Arial" w:cs="Arial"/>
          <w:i/>
          <w:iCs/>
        </w:rPr>
        <w:t>04.03.</w:t>
      </w:r>
      <w:r>
        <w:rPr>
          <w:rFonts w:ascii="Arial" w:hAnsi="Arial" w:cs="Arial"/>
          <w:i/>
          <w:iCs/>
        </w:rPr>
        <w:t>2025</w:t>
      </w:r>
      <w:r w:rsidR="00AD5582">
        <w:rPr>
          <w:rFonts w:ascii="Arial" w:hAnsi="Arial" w:cs="Arial"/>
          <w:i/>
          <w:iCs/>
        </w:rPr>
        <w:t xml:space="preserve"> </w:t>
      </w:r>
      <w:r w:rsidR="00D77416" w:rsidRPr="00D77416">
        <w:rPr>
          <w:rFonts w:ascii="Arial" w:hAnsi="Arial" w:cs="Arial"/>
          <w:i/>
          <w:iCs/>
        </w:rPr>
        <w:t xml:space="preserve">r. </w:t>
      </w:r>
    </w:p>
    <w:p w14:paraId="10897620" w14:textId="04856A38" w:rsidR="00D77416" w:rsidRPr="00D77416" w:rsidRDefault="00D77416" w:rsidP="00D77416"/>
    <w:p w14:paraId="0D48897D" w14:textId="32CF3B28" w:rsidR="00D77416" w:rsidRPr="00D77416" w:rsidRDefault="00D77416" w:rsidP="00D77416"/>
    <w:p w14:paraId="531D3097" w14:textId="21DE0080" w:rsidR="00D77416" w:rsidRPr="00D77416" w:rsidRDefault="00D77416" w:rsidP="00D77416"/>
    <w:p w14:paraId="5CC5FAB3" w14:textId="322F9AD1" w:rsidR="00D77416" w:rsidRPr="00D77416" w:rsidRDefault="00D77416" w:rsidP="00D77416"/>
    <w:p w14:paraId="67530C14" w14:textId="78035865" w:rsidR="00D77416" w:rsidRPr="00D77416" w:rsidRDefault="00D77416" w:rsidP="00D77416">
      <w:pPr>
        <w:tabs>
          <w:tab w:val="left" w:pos="8541"/>
        </w:tabs>
      </w:pPr>
      <w:r>
        <w:tab/>
      </w:r>
    </w:p>
    <w:sectPr w:rsidR="00D77416" w:rsidRPr="00D77416" w:rsidSect="00D774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EA2EC" w14:textId="77777777" w:rsidR="005E4B7D" w:rsidRDefault="005E4B7D" w:rsidP="00C47437">
      <w:pPr>
        <w:spacing w:after="0" w:line="240" w:lineRule="auto"/>
      </w:pPr>
      <w:r>
        <w:separator/>
      </w:r>
    </w:p>
  </w:endnote>
  <w:endnote w:type="continuationSeparator" w:id="0">
    <w:p w14:paraId="147D9C36" w14:textId="77777777" w:rsidR="005E4B7D" w:rsidRDefault="005E4B7D" w:rsidP="00C47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8C3DCF7B-0813-4529-81BD-4597ECFEB810}"/>
    <w:embedBold r:id="rId2" w:fontKey="{D2E7658F-4970-43CC-9470-70476AF9C3A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F07E6868-9C6D-439B-BCDC-5C3A26DB42D7}"/>
    <w:embedItalic r:id="rId4" w:fontKey="{22C79576-4076-4518-905C-B8ACA0664EB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1D0EB8C1-282C-45CC-ABD7-964C8960786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FF47C821-97EC-4806-BD99-8DE7B73C71F1}"/>
    <w:embedBold r:id="rId7" w:fontKey="{9FF4967E-3408-4969-AFBE-97ECECCA0FA7}"/>
    <w:embedItalic r:id="rId8" w:fontKey="{C4345D04-F024-42B3-BC79-8D8295BBFE6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78A22" w14:textId="77777777" w:rsidR="005E4B7D" w:rsidRDefault="005E4B7D" w:rsidP="00C47437">
      <w:pPr>
        <w:spacing w:after="0" w:line="240" w:lineRule="auto"/>
      </w:pPr>
      <w:r>
        <w:separator/>
      </w:r>
    </w:p>
  </w:footnote>
  <w:footnote w:type="continuationSeparator" w:id="0">
    <w:p w14:paraId="68581CA8" w14:textId="77777777" w:rsidR="005E4B7D" w:rsidRDefault="005E4B7D" w:rsidP="00C47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42661"/>
    <w:multiLevelType w:val="hybridMultilevel"/>
    <w:tmpl w:val="6DFE3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EE8"/>
    <w:rsid w:val="000028C0"/>
    <w:rsid w:val="00011E1E"/>
    <w:rsid w:val="000232AA"/>
    <w:rsid w:val="000330F4"/>
    <w:rsid w:val="000522CE"/>
    <w:rsid w:val="00053485"/>
    <w:rsid w:val="00057444"/>
    <w:rsid w:val="00062367"/>
    <w:rsid w:val="0006419B"/>
    <w:rsid w:val="00077457"/>
    <w:rsid w:val="00082BE3"/>
    <w:rsid w:val="000915BB"/>
    <w:rsid w:val="00093817"/>
    <w:rsid w:val="000A0F43"/>
    <w:rsid w:val="000A5F92"/>
    <w:rsid w:val="000B1DDE"/>
    <w:rsid w:val="000B3707"/>
    <w:rsid w:val="000C6A54"/>
    <w:rsid w:val="000F1AAC"/>
    <w:rsid w:val="00101CCD"/>
    <w:rsid w:val="00106F26"/>
    <w:rsid w:val="001205D3"/>
    <w:rsid w:val="00120848"/>
    <w:rsid w:val="001346C3"/>
    <w:rsid w:val="00134813"/>
    <w:rsid w:val="00134CBA"/>
    <w:rsid w:val="00142A8C"/>
    <w:rsid w:val="00144E00"/>
    <w:rsid w:val="00157640"/>
    <w:rsid w:val="00163145"/>
    <w:rsid w:val="00170D4C"/>
    <w:rsid w:val="00181181"/>
    <w:rsid w:val="00186C33"/>
    <w:rsid w:val="00197E8D"/>
    <w:rsid w:val="001B7A11"/>
    <w:rsid w:val="001C215D"/>
    <w:rsid w:val="001C2FAF"/>
    <w:rsid w:val="001E0601"/>
    <w:rsid w:val="001F6F9C"/>
    <w:rsid w:val="0020249F"/>
    <w:rsid w:val="002144CF"/>
    <w:rsid w:val="00215AB2"/>
    <w:rsid w:val="00216050"/>
    <w:rsid w:val="00225954"/>
    <w:rsid w:val="00235FC4"/>
    <w:rsid w:val="002401D6"/>
    <w:rsid w:val="00246D3C"/>
    <w:rsid w:val="00254618"/>
    <w:rsid w:val="00254EC6"/>
    <w:rsid w:val="0025583C"/>
    <w:rsid w:val="00257D36"/>
    <w:rsid w:val="002627F2"/>
    <w:rsid w:val="00271C49"/>
    <w:rsid w:val="00287F71"/>
    <w:rsid w:val="002A0A85"/>
    <w:rsid w:val="002A5368"/>
    <w:rsid w:val="002A5FA1"/>
    <w:rsid w:val="002B194D"/>
    <w:rsid w:val="002B319E"/>
    <w:rsid w:val="002B7F82"/>
    <w:rsid w:val="002C1394"/>
    <w:rsid w:val="002D449D"/>
    <w:rsid w:val="002D5D06"/>
    <w:rsid w:val="002E50A1"/>
    <w:rsid w:val="002E611B"/>
    <w:rsid w:val="002F4848"/>
    <w:rsid w:val="00303B82"/>
    <w:rsid w:val="00324D7F"/>
    <w:rsid w:val="0032564D"/>
    <w:rsid w:val="003261B7"/>
    <w:rsid w:val="003370F5"/>
    <w:rsid w:val="003378B1"/>
    <w:rsid w:val="003411B7"/>
    <w:rsid w:val="00346F45"/>
    <w:rsid w:val="0034702C"/>
    <w:rsid w:val="0035267C"/>
    <w:rsid w:val="00372688"/>
    <w:rsid w:val="00376285"/>
    <w:rsid w:val="00382BB0"/>
    <w:rsid w:val="0038454F"/>
    <w:rsid w:val="00384649"/>
    <w:rsid w:val="00394834"/>
    <w:rsid w:val="00394CC1"/>
    <w:rsid w:val="00397629"/>
    <w:rsid w:val="003A23E4"/>
    <w:rsid w:val="003A2431"/>
    <w:rsid w:val="003A438D"/>
    <w:rsid w:val="003A4FEA"/>
    <w:rsid w:val="003B17AA"/>
    <w:rsid w:val="003B2079"/>
    <w:rsid w:val="003B7FA6"/>
    <w:rsid w:val="003C6680"/>
    <w:rsid w:val="003C6D73"/>
    <w:rsid w:val="003D0D93"/>
    <w:rsid w:val="003D15E1"/>
    <w:rsid w:val="003D19B2"/>
    <w:rsid w:val="003D48DE"/>
    <w:rsid w:val="003F1272"/>
    <w:rsid w:val="003F4946"/>
    <w:rsid w:val="003F7C16"/>
    <w:rsid w:val="004015D6"/>
    <w:rsid w:val="00410BAC"/>
    <w:rsid w:val="004121BB"/>
    <w:rsid w:val="00413980"/>
    <w:rsid w:val="00417825"/>
    <w:rsid w:val="004211C9"/>
    <w:rsid w:val="00430C92"/>
    <w:rsid w:val="004517BA"/>
    <w:rsid w:val="004526BE"/>
    <w:rsid w:val="00454D6A"/>
    <w:rsid w:val="00464039"/>
    <w:rsid w:val="00465EE3"/>
    <w:rsid w:val="004738D4"/>
    <w:rsid w:val="0047540A"/>
    <w:rsid w:val="00487CD1"/>
    <w:rsid w:val="00493213"/>
    <w:rsid w:val="004C7360"/>
    <w:rsid w:val="004D2C1B"/>
    <w:rsid w:val="004D4AF9"/>
    <w:rsid w:val="004F0895"/>
    <w:rsid w:val="004F297A"/>
    <w:rsid w:val="005042FB"/>
    <w:rsid w:val="00514E86"/>
    <w:rsid w:val="00542E71"/>
    <w:rsid w:val="00550AA6"/>
    <w:rsid w:val="0055392D"/>
    <w:rsid w:val="0056032C"/>
    <w:rsid w:val="0056282B"/>
    <w:rsid w:val="0056526B"/>
    <w:rsid w:val="005660F5"/>
    <w:rsid w:val="00577D4F"/>
    <w:rsid w:val="005801FF"/>
    <w:rsid w:val="00586714"/>
    <w:rsid w:val="005A409E"/>
    <w:rsid w:val="005A5D1E"/>
    <w:rsid w:val="005B0CFC"/>
    <w:rsid w:val="005B3700"/>
    <w:rsid w:val="005B442B"/>
    <w:rsid w:val="005B458A"/>
    <w:rsid w:val="005C0F08"/>
    <w:rsid w:val="005C690B"/>
    <w:rsid w:val="005D4210"/>
    <w:rsid w:val="005E3136"/>
    <w:rsid w:val="005E4A66"/>
    <w:rsid w:val="005E4B7D"/>
    <w:rsid w:val="005E550E"/>
    <w:rsid w:val="005F3418"/>
    <w:rsid w:val="005F4E19"/>
    <w:rsid w:val="006004EC"/>
    <w:rsid w:val="00601059"/>
    <w:rsid w:val="00612D73"/>
    <w:rsid w:val="006157B9"/>
    <w:rsid w:val="006209BA"/>
    <w:rsid w:val="0062199B"/>
    <w:rsid w:val="006239C7"/>
    <w:rsid w:val="00632F01"/>
    <w:rsid w:val="006341E0"/>
    <w:rsid w:val="00637875"/>
    <w:rsid w:val="00643BFB"/>
    <w:rsid w:val="006515CD"/>
    <w:rsid w:val="006525B9"/>
    <w:rsid w:val="00660949"/>
    <w:rsid w:val="00680B45"/>
    <w:rsid w:val="00681100"/>
    <w:rsid w:val="00681132"/>
    <w:rsid w:val="00692A65"/>
    <w:rsid w:val="00697FCA"/>
    <w:rsid w:val="006A1116"/>
    <w:rsid w:val="006A159C"/>
    <w:rsid w:val="006A397F"/>
    <w:rsid w:val="006B239C"/>
    <w:rsid w:val="006C27E7"/>
    <w:rsid w:val="006C4E9D"/>
    <w:rsid w:val="006D043C"/>
    <w:rsid w:val="006D6F65"/>
    <w:rsid w:val="006D7779"/>
    <w:rsid w:val="006F0EDE"/>
    <w:rsid w:val="006F7B25"/>
    <w:rsid w:val="00705EE5"/>
    <w:rsid w:val="00712673"/>
    <w:rsid w:val="00712B67"/>
    <w:rsid w:val="00723C07"/>
    <w:rsid w:val="00724DC2"/>
    <w:rsid w:val="00726E0C"/>
    <w:rsid w:val="00730EAE"/>
    <w:rsid w:val="00734FFF"/>
    <w:rsid w:val="0074473B"/>
    <w:rsid w:val="007501C4"/>
    <w:rsid w:val="00760FD1"/>
    <w:rsid w:val="00771D8F"/>
    <w:rsid w:val="00790D2E"/>
    <w:rsid w:val="007961EF"/>
    <w:rsid w:val="007A38B4"/>
    <w:rsid w:val="007A4A3F"/>
    <w:rsid w:val="007B6404"/>
    <w:rsid w:val="007C28C7"/>
    <w:rsid w:val="007D7A1F"/>
    <w:rsid w:val="007E2513"/>
    <w:rsid w:val="007E2F6E"/>
    <w:rsid w:val="007E604D"/>
    <w:rsid w:val="007F0A19"/>
    <w:rsid w:val="007F2A1C"/>
    <w:rsid w:val="007F6470"/>
    <w:rsid w:val="00806326"/>
    <w:rsid w:val="00823DCA"/>
    <w:rsid w:val="00827464"/>
    <w:rsid w:val="00831D6D"/>
    <w:rsid w:val="008474F6"/>
    <w:rsid w:val="008478E3"/>
    <w:rsid w:val="00850AB9"/>
    <w:rsid w:val="00851406"/>
    <w:rsid w:val="00857E50"/>
    <w:rsid w:val="008631B9"/>
    <w:rsid w:val="00867CB3"/>
    <w:rsid w:val="00870918"/>
    <w:rsid w:val="00871794"/>
    <w:rsid w:val="00872044"/>
    <w:rsid w:val="00872766"/>
    <w:rsid w:val="008824A8"/>
    <w:rsid w:val="0089000E"/>
    <w:rsid w:val="008904DB"/>
    <w:rsid w:val="00896D0D"/>
    <w:rsid w:val="008A11EA"/>
    <w:rsid w:val="008A2238"/>
    <w:rsid w:val="008A2971"/>
    <w:rsid w:val="008B62E7"/>
    <w:rsid w:val="008D67E9"/>
    <w:rsid w:val="008F3C8B"/>
    <w:rsid w:val="008F56A1"/>
    <w:rsid w:val="009116C7"/>
    <w:rsid w:val="00912EA1"/>
    <w:rsid w:val="00913A8C"/>
    <w:rsid w:val="00934458"/>
    <w:rsid w:val="00946ECA"/>
    <w:rsid w:val="00950144"/>
    <w:rsid w:val="009546AF"/>
    <w:rsid w:val="00960C6F"/>
    <w:rsid w:val="00960DC8"/>
    <w:rsid w:val="009677F3"/>
    <w:rsid w:val="0097015F"/>
    <w:rsid w:val="00975C58"/>
    <w:rsid w:val="00980915"/>
    <w:rsid w:val="00992118"/>
    <w:rsid w:val="00995DF4"/>
    <w:rsid w:val="009A6F31"/>
    <w:rsid w:val="009B40AD"/>
    <w:rsid w:val="009C3164"/>
    <w:rsid w:val="009C40AB"/>
    <w:rsid w:val="009C62B5"/>
    <w:rsid w:val="009C79F6"/>
    <w:rsid w:val="009C7F3E"/>
    <w:rsid w:val="009D43E8"/>
    <w:rsid w:val="009D74BE"/>
    <w:rsid w:val="009E1E8A"/>
    <w:rsid w:val="009E74F3"/>
    <w:rsid w:val="009F5909"/>
    <w:rsid w:val="009F5963"/>
    <w:rsid w:val="009F668C"/>
    <w:rsid w:val="009F76E9"/>
    <w:rsid w:val="00A03004"/>
    <w:rsid w:val="00A03975"/>
    <w:rsid w:val="00A1089E"/>
    <w:rsid w:val="00A13BF6"/>
    <w:rsid w:val="00A1644C"/>
    <w:rsid w:val="00A31D5C"/>
    <w:rsid w:val="00A34B5C"/>
    <w:rsid w:val="00A55AE5"/>
    <w:rsid w:val="00A56761"/>
    <w:rsid w:val="00A61459"/>
    <w:rsid w:val="00A9234B"/>
    <w:rsid w:val="00A95655"/>
    <w:rsid w:val="00AA4F5D"/>
    <w:rsid w:val="00AA5C5A"/>
    <w:rsid w:val="00AB3DEA"/>
    <w:rsid w:val="00AB48BA"/>
    <w:rsid w:val="00AC0193"/>
    <w:rsid w:val="00AC5C9A"/>
    <w:rsid w:val="00AD0ADC"/>
    <w:rsid w:val="00AD19CD"/>
    <w:rsid w:val="00AD35BC"/>
    <w:rsid w:val="00AD5582"/>
    <w:rsid w:val="00AD6D5C"/>
    <w:rsid w:val="00AF28C2"/>
    <w:rsid w:val="00AF2A00"/>
    <w:rsid w:val="00B02B64"/>
    <w:rsid w:val="00B07324"/>
    <w:rsid w:val="00B205B2"/>
    <w:rsid w:val="00B24919"/>
    <w:rsid w:val="00B470AE"/>
    <w:rsid w:val="00B60757"/>
    <w:rsid w:val="00B6386F"/>
    <w:rsid w:val="00B64C88"/>
    <w:rsid w:val="00B67003"/>
    <w:rsid w:val="00B76FC1"/>
    <w:rsid w:val="00B854FE"/>
    <w:rsid w:val="00BC594C"/>
    <w:rsid w:val="00BD4379"/>
    <w:rsid w:val="00BE2A84"/>
    <w:rsid w:val="00BE790A"/>
    <w:rsid w:val="00BF6920"/>
    <w:rsid w:val="00BF79BF"/>
    <w:rsid w:val="00C03CE4"/>
    <w:rsid w:val="00C13032"/>
    <w:rsid w:val="00C14EDA"/>
    <w:rsid w:val="00C26C6D"/>
    <w:rsid w:val="00C348B0"/>
    <w:rsid w:val="00C34C3A"/>
    <w:rsid w:val="00C408F9"/>
    <w:rsid w:val="00C46C47"/>
    <w:rsid w:val="00C47437"/>
    <w:rsid w:val="00C55040"/>
    <w:rsid w:val="00C6058F"/>
    <w:rsid w:val="00C64617"/>
    <w:rsid w:val="00C64B2F"/>
    <w:rsid w:val="00C653FB"/>
    <w:rsid w:val="00C666BD"/>
    <w:rsid w:val="00C666D2"/>
    <w:rsid w:val="00C9151A"/>
    <w:rsid w:val="00CA288E"/>
    <w:rsid w:val="00CB1FB1"/>
    <w:rsid w:val="00CB3F41"/>
    <w:rsid w:val="00CC3285"/>
    <w:rsid w:val="00CE5722"/>
    <w:rsid w:val="00CE5DE6"/>
    <w:rsid w:val="00D01488"/>
    <w:rsid w:val="00D059D7"/>
    <w:rsid w:val="00D21BDD"/>
    <w:rsid w:val="00D25C1B"/>
    <w:rsid w:val="00D354A0"/>
    <w:rsid w:val="00D3772E"/>
    <w:rsid w:val="00D629E2"/>
    <w:rsid w:val="00D73337"/>
    <w:rsid w:val="00D77416"/>
    <w:rsid w:val="00D871B7"/>
    <w:rsid w:val="00D879E8"/>
    <w:rsid w:val="00D87ABB"/>
    <w:rsid w:val="00DB3C8B"/>
    <w:rsid w:val="00DB78F0"/>
    <w:rsid w:val="00DF4E71"/>
    <w:rsid w:val="00DF52F6"/>
    <w:rsid w:val="00DF63E8"/>
    <w:rsid w:val="00E06346"/>
    <w:rsid w:val="00E12300"/>
    <w:rsid w:val="00E123CB"/>
    <w:rsid w:val="00E145CE"/>
    <w:rsid w:val="00E1700E"/>
    <w:rsid w:val="00E35E3C"/>
    <w:rsid w:val="00E419FD"/>
    <w:rsid w:val="00E42E32"/>
    <w:rsid w:val="00E52FBE"/>
    <w:rsid w:val="00E5380A"/>
    <w:rsid w:val="00E61B2A"/>
    <w:rsid w:val="00E63AC4"/>
    <w:rsid w:val="00E65EE8"/>
    <w:rsid w:val="00E730BE"/>
    <w:rsid w:val="00E8667F"/>
    <w:rsid w:val="00E9179F"/>
    <w:rsid w:val="00EA10AB"/>
    <w:rsid w:val="00EB0787"/>
    <w:rsid w:val="00EB1163"/>
    <w:rsid w:val="00EC46BD"/>
    <w:rsid w:val="00ED3CBE"/>
    <w:rsid w:val="00EE64F1"/>
    <w:rsid w:val="00EE7471"/>
    <w:rsid w:val="00F04C7E"/>
    <w:rsid w:val="00F04E48"/>
    <w:rsid w:val="00F0764E"/>
    <w:rsid w:val="00F26589"/>
    <w:rsid w:val="00F26BD6"/>
    <w:rsid w:val="00F30E74"/>
    <w:rsid w:val="00F4069D"/>
    <w:rsid w:val="00F40D2A"/>
    <w:rsid w:val="00F71D40"/>
    <w:rsid w:val="00F7488E"/>
    <w:rsid w:val="00F7681A"/>
    <w:rsid w:val="00F806C1"/>
    <w:rsid w:val="00F87E1E"/>
    <w:rsid w:val="00F90035"/>
    <w:rsid w:val="00FB50CB"/>
    <w:rsid w:val="00FC55CC"/>
    <w:rsid w:val="00FE5CE4"/>
    <w:rsid w:val="00FE7015"/>
    <w:rsid w:val="00FF1D1D"/>
    <w:rsid w:val="00FF35DC"/>
    <w:rsid w:val="00FF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EE1755"/>
  <w15:docId w15:val="{305B5260-0F21-4E11-BB37-7782934B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34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6FC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0534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C47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7437"/>
  </w:style>
  <w:style w:type="paragraph" w:styleId="Stopka">
    <w:name w:val="footer"/>
    <w:basedOn w:val="Normalny"/>
    <w:link w:val="StopkaZnak"/>
    <w:uiPriority w:val="99"/>
    <w:unhideWhenUsed/>
    <w:rsid w:val="00C47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84680-528E-44E2-89D9-C57477F23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postepowania w przypadku chorego dziecka na terenie szkoły</vt:lpstr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postepowania w przypadku chorego dziecka na terenie szkoły</dc:title>
  <dc:subject/>
  <dc:creator>Szkoła Podstawowa z Oddziałami Integracyjnymi nr 22 w Płocku</dc:creator>
  <cp:keywords/>
  <dc:description/>
  <cp:lastModifiedBy>Sławomir Wilkoński</cp:lastModifiedBy>
  <cp:revision>3</cp:revision>
  <cp:lastPrinted>2023-05-23T11:55:00Z</cp:lastPrinted>
  <dcterms:created xsi:type="dcterms:W3CDTF">2025-02-27T11:15:00Z</dcterms:created>
  <dcterms:modified xsi:type="dcterms:W3CDTF">2025-03-04T06:47:00Z</dcterms:modified>
</cp:coreProperties>
</file>