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4EBF0" w14:textId="160CBCC1" w:rsidR="00B05576" w:rsidRDefault="005B27C0" w:rsidP="00235BEA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Regulamin Konkursu na Nowe Logo Szkoły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💻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1. Cel konkursu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🎨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Celem konkursu jest stworzenie nowego logo szkoły, które będzie nowoczesne, inspirujące i będzie odzwierciedlało jej misję oraz wartości. Logo będzie oficjalnym symbolem placówki, używanym na stronie internetowej, w mediach społecznościowych oraz na wszystkich oficjalnych dokumentach. Chcemy, aby było to dzieło stworzone prze</w:t>
      </w:r>
      <w:r w:rsidR="00144909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z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uczniów</w:t>
      </w:r>
      <w:r w:rsidR="00DA4D39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</w:t>
      </w:r>
      <w:r w:rsidR="00DA4D39" w:rsidRPr="000E713C">
        <w:rPr>
          <w:rFonts w:ascii="Trebuchet MS" w:eastAsia="Times New Roman" w:hAnsi="Trebuchet MS" w:cs="Times New Roman"/>
          <w:sz w:val="20"/>
          <w:szCs w:val="20"/>
          <w:lang w:eastAsia="pl-PL"/>
        </w:rPr>
        <w:t>lub zespoły rodzinne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! 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🧑</w:t>
      </w:r>
      <w:r w:rsidRPr="005B27C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‍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🎓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2. Uczestnicy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✍️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Konkurs skierowany jest do wszystkich uczni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ó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w </w:t>
      </w:r>
      <w:r w:rsid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SP 22 w Płocku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i ich rodzin.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Prace mog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ą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by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ć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wykonywane 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indywidualnie lub w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zespo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ł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ach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rodzinnych.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3. Wymagania dotyczące pracy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🖼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️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Praca powinna być oryginalna i niepublikowana wcześniej.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Projekt </w:t>
      </w:r>
      <w:r w:rsid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powinien 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być wykonany cyfrowo w dowolnym programie graficznym (np. </w:t>
      </w:r>
      <w:proofErr w:type="spellStart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Canva</w:t>
      </w:r>
      <w:proofErr w:type="spellEnd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, GIMP, </w:t>
      </w:r>
      <w:proofErr w:type="spellStart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Figma</w:t>
      </w:r>
      <w:proofErr w:type="spellEnd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, Adobe </w:t>
      </w:r>
      <w:proofErr w:type="spellStart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Illustrator</w:t>
      </w:r>
      <w:proofErr w:type="spellEnd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).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🖥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️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</w:r>
      <w:r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Logo powinno być proste, łatwe do zapamiętania</w:t>
      </w:r>
      <w:r w:rsidR="00235BEA"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, </w:t>
      </w:r>
      <w:r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skalowalne</w:t>
      </w:r>
      <w:r w:rsidR="000D7F1B"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i zawierać liczbę 22</w:t>
      </w:r>
      <w:r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(</w:t>
      </w:r>
      <w:r w:rsidR="00235BEA"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przejrzyste </w:t>
      </w:r>
      <w:r w:rsidRP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zarówno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w małym, jak i dużym rozmiarze).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Gotowy projekt należy dostarczyć w formacie JPG lub PNG (z przeźroczystym tłem) w wysokiej rozdzielczości.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Do projektu należy dołączyć krótki opis (kilka zdań), co przedstawia logo i dlaczego właśnie ono powinno stać się nowym symbolem naszej szkoły.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Każdy uczestnik lub zespół może zgłosić jedną pracę.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Terminarz i Nagroda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4. Termin składania prac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📅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Projekty należy przesła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ć na adres e-mail </w:t>
      </w:r>
      <w:r w:rsidR="008D7FDE" w:rsidRPr="008D7FDE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rada.rodzicow.sp22.plock@gmail.com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do 3</w:t>
      </w:r>
      <w:r w:rsidR="008D7FDE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0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.1</w:t>
      </w:r>
      <w:r w:rsidR="008D7FDE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1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.2025r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. </w:t>
      </w:r>
      <w:r w:rsidR="008D7FDE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W tytule wiadomości prosimy o wpisanie: Konkurs na Logo - [Imię i Nazwisko / Klasa].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📧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5. Kryteria oceny 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✅</w:t>
      </w:r>
      <w:bookmarkStart w:id="0" w:name="_GoBack"/>
      <w:bookmarkEnd w:id="0"/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Jury b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ę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dzie ocenia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ć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prace na podstawie nast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ę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puj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ą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cych kryteri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ó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w: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Zgodno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ść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z tematem 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–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czy praca faktycznie przedstawia logo szko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ł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y.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Kreatywno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ść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i oryginalno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ść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–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czy pomys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ł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jest 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ś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wie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ż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y i ciekawy.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Estetyka i jakość wykonania – czy praca jest schludna i dopracowana.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Czytelność i prostota – czy logo jest łatwe do zrozumienia.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Uniwersalność – czy projekt dobrze wygląda w różnych rozmiarach i na różnych tłach.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Komisja Konkursowa i Postanowienia Końcowe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6. Komisja Konkursowa 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🧑</w:t>
      </w:r>
      <w:r w:rsidRPr="005B27C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‍</w:t>
      </w:r>
      <w:r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⚖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️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W skład jury wchodzą: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Wicedyrektor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Szkoły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– Monika Przemyłska</w:t>
      </w:r>
    </w:p>
    <w:p w14:paraId="7CEC4441" w14:textId="77777777" w:rsidR="00B05576" w:rsidRDefault="00B05576" w:rsidP="005B27C0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Wicedyrektor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Szkoły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– Iwona Kołodziejska</w:t>
      </w:r>
    </w:p>
    <w:p w14:paraId="0F036B4D" w14:textId="77777777" w:rsidR="00B05576" w:rsidRDefault="00B05576" w:rsidP="005B27C0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Nauczyciel plastyki – Monika Krzemińska</w:t>
      </w:r>
    </w:p>
    <w:p w14:paraId="11381BDA" w14:textId="77777777" w:rsidR="00B05576" w:rsidRDefault="009F13AF" w:rsidP="005B27C0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Przewodnicząca</w:t>
      </w:r>
      <w:r w:rsidR="00B05576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Samorządu Uczniowskiego – Karolina Dominowska</w:t>
      </w:r>
    </w:p>
    <w:p w14:paraId="30913A7C" w14:textId="77777777" w:rsidR="00B05576" w:rsidRDefault="00B05576" w:rsidP="005B27C0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Przewodniczący Rady Rodziców – Przemysław Zieliński</w:t>
      </w:r>
    </w:p>
    <w:p w14:paraId="1A32ECBC" w14:textId="77777777" w:rsidR="00CB1A9A" w:rsidRDefault="00B05576" w:rsidP="005B27C0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Reprezentanci Oddziałowych Rad Rodziców uczniów klas I-III</w:t>
      </w:r>
      <w:r w:rsidR="001B2213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- 1 osoba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i IV-VIII</w:t>
      </w:r>
      <w:r w:rsidR="001B2213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– 1 osoba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.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Decyzje jury są ostateczne i niepodważalne.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7. Nagroda </w:t>
      </w:r>
      <w:r w:rsidR="005B27C0"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🏆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Dla laureata konkursu przewidziana jest atrakcyjna nagroda rzeczowa</w:t>
      </w:r>
      <w:r w:rsidR="00235BE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o wartości 600 zł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. Ponadto, zwycięski projekt zostanie oficjalnie wykorzystany jako logo szkoły! </w:t>
      </w:r>
      <w:r w:rsidR="005B27C0"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🥇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8. Prawa autorskie i warunki uczestnictwa </w:t>
      </w:r>
      <w:r w:rsidR="005B27C0"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🤝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Przystąpienie do konkursu jest równoznaczne z wyrażeniem zgody na wykorzystanie pracy w celach promocyjnych szkoły.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Zgłoszone prace przechodzą na własność organizatora.</w:t>
      </w:r>
    </w:p>
    <w:p w14:paraId="7737FB65" w14:textId="4B664D00" w:rsidR="00CB1A9A" w:rsidRDefault="00CB1A9A" w:rsidP="005B27C0">
      <w:pPr>
        <w:spacing w:after="0" w:line="240" w:lineRule="auto"/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</w:pPr>
      <w:r w:rsidRPr="00CB1A9A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Organizator zastrzega sobie prawo do modyfikacji zwycięskiego projektu w celu dostosowania go do wymogów technicznych.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 xml:space="preserve">Z niecierpliwością czekamy na Wasze wspaniałe pomysły! </w:t>
      </w:r>
      <w:r w:rsidR="005B27C0"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😃</w:t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</w:r>
      <w:r w:rsidR="005B27C0"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Życzymy Wam kreatywnej i owocnej pracy! </w:t>
      </w:r>
      <w:r w:rsidR="005B27C0" w:rsidRPr="005B27C0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🍎✏️</w:t>
      </w:r>
    </w:p>
    <w:p w14:paraId="4E7D7B0A" w14:textId="40991278" w:rsidR="005B27C0" w:rsidRDefault="005B27C0" w:rsidP="005B27C0">
      <w:pPr>
        <w:spacing w:after="0" w:line="240" w:lineRule="auto"/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</w:pP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Z powa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ż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aniem,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br/>
        <w:t>Rada Rodzic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ó</w:t>
      </w:r>
      <w:r w:rsidRPr="005B27C0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w</w:t>
      </w:r>
      <w:r w:rsidRPr="005B27C0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 </w:t>
      </w:r>
      <w:r w:rsidR="00CB1A9A"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  <w:t>SP 22 w Płocku</w:t>
      </w:r>
    </w:p>
    <w:p w14:paraId="3EE62039" w14:textId="77777777" w:rsidR="005B27C0" w:rsidRDefault="005B27C0" w:rsidP="005B27C0">
      <w:pPr>
        <w:spacing w:after="0" w:line="240" w:lineRule="auto"/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</w:pPr>
    </w:p>
    <w:p w14:paraId="1D6F12A3" w14:textId="77777777" w:rsidR="005B27C0" w:rsidRDefault="005B27C0" w:rsidP="005B27C0">
      <w:pPr>
        <w:spacing w:after="0" w:line="240" w:lineRule="auto"/>
        <w:rPr>
          <w:rFonts w:ascii="Trebuchet MS" w:eastAsia="Times New Roman" w:hAnsi="Trebuchet MS" w:cs="Trebuchet MS"/>
          <w:color w:val="000000"/>
          <w:sz w:val="20"/>
          <w:szCs w:val="20"/>
          <w:lang w:eastAsia="pl-PL"/>
        </w:rPr>
      </w:pPr>
    </w:p>
    <w:p w14:paraId="492AA838" w14:textId="77777777" w:rsidR="00712F57" w:rsidRDefault="00712F57" w:rsidP="00B05576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shd w:val="clear" w:color="auto" w:fill="EFEFEF"/>
          <w:lang w:eastAsia="pl-PL"/>
        </w:rPr>
      </w:pPr>
    </w:p>
    <w:p w14:paraId="04843E3F" w14:textId="77777777" w:rsidR="00B94EEC" w:rsidRDefault="00B94EEC" w:rsidP="005B27C0"/>
    <w:sectPr w:rsidR="00B94EEC" w:rsidSect="005B27C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F118D"/>
    <w:multiLevelType w:val="multilevel"/>
    <w:tmpl w:val="1CEC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F0C4C"/>
    <w:multiLevelType w:val="multilevel"/>
    <w:tmpl w:val="ED020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34136"/>
    <w:multiLevelType w:val="multilevel"/>
    <w:tmpl w:val="FD90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BD372D"/>
    <w:multiLevelType w:val="multilevel"/>
    <w:tmpl w:val="D934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C7A49"/>
    <w:multiLevelType w:val="multilevel"/>
    <w:tmpl w:val="320C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9D3718"/>
    <w:multiLevelType w:val="multilevel"/>
    <w:tmpl w:val="9D24F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B3FD8"/>
    <w:multiLevelType w:val="multilevel"/>
    <w:tmpl w:val="2514E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61D81"/>
    <w:multiLevelType w:val="multilevel"/>
    <w:tmpl w:val="1B4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05065"/>
    <w:multiLevelType w:val="multilevel"/>
    <w:tmpl w:val="F374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C0"/>
    <w:rsid w:val="000D7F1B"/>
    <w:rsid w:val="000E713C"/>
    <w:rsid w:val="00144909"/>
    <w:rsid w:val="001B2213"/>
    <w:rsid w:val="00235BEA"/>
    <w:rsid w:val="003A086F"/>
    <w:rsid w:val="00527001"/>
    <w:rsid w:val="005B27C0"/>
    <w:rsid w:val="005E3C45"/>
    <w:rsid w:val="006D1828"/>
    <w:rsid w:val="00712F57"/>
    <w:rsid w:val="008417CC"/>
    <w:rsid w:val="008A6B90"/>
    <w:rsid w:val="008D7FDE"/>
    <w:rsid w:val="008E0A5D"/>
    <w:rsid w:val="00980964"/>
    <w:rsid w:val="009F13AF"/>
    <w:rsid w:val="00B05576"/>
    <w:rsid w:val="00B6266E"/>
    <w:rsid w:val="00B94EEC"/>
    <w:rsid w:val="00CB1A9A"/>
    <w:rsid w:val="00DA15BA"/>
    <w:rsid w:val="00DA3BAE"/>
    <w:rsid w:val="00DA4D39"/>
    <w:rsid w:val="00F165E3"/>
    <w:rsid w:val="00F6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56F5"/>
  <w15:chartTrackingRefBased/>
  <w15:docId w15:val="{90713C34-1661-4433-97F4-3B5CD0F6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B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27C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3</cp:revision>
  <cp:lastPrinted>2025-10-21T06:16:00Z</cp:lastPrinted>
  <dcterms:created xsi:type="dcterms:W3CDTF">2025-10-30T07:36:00Z</dcterms:created>
  <dcterms:modified xsi:type="dcterms:W3CDTF">2025-11-04T07:15:00Z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60e38-724b-44cb-8b52-7841a0346e9d_Enabled">
    <vt:lpwstr>true</vt:lpwstr>
  </property>
  <property fmtid="{D5CDD505-2E9C-101B-9397-08002B2CF9AE}" pid="3" name="MSIP_Label_b3b60e38-724b-44cb-8b52-7841a0346e9d_SetDate">
    <vt:lpwstr>2025-10-23T11:16:22Z</vt:lpwstr>
  </property>
  <property fmtid="{D5CDD505-2E9C-101B-9397-08002B2CF9AE}" pid="4" name="MSIP_Label_b3b60e38-724b-44cb-8b52-7841a0346e9d_Method">
    <vt:lpwstr>Standard</vt:lpwstr>
  </property>
  <property fmtid="{D5CDD505-2E9C-101B-9397-08002B2CF9AE}" pid="5" name="MSIP_Label_b3b60e38-724b-44cb-8b52-7841a0346e9d_Name">
    <vt:lpwstr>aad.gkorl.label.internal.gkorl</vt:lpwstr>
  </property>
  <property fmtid="{D5CDD505-2E9C-101B-9397-08002B2CF9AE}" pid="6" name="MSIP_Label_b3b60e38-724b-44cb-8b52-7841a0346e9d_SiteId">
    <vt:lpwstr>49ed4135-8213-4cdc-b4ed-aca2fd2e32c2</vt:lpwstr>
  </property>
  <property fmtid="{D5CDD505-2E9C-101B-9397-08002B2CF9AE}" pid="7" name="MSIP_Label_b3b60e38-724b-44cb-8b52-7841a0346e9d_ActionId">
    <vt:lpwstr>614acdc9-80d8-4bcc-ba6e-8be51afaa2bb</vt:lpwstr>
  </property>
  <property fmtid="{D5CDD505-2E9C-101B-9397-08002B2CF9AE}" pid="8" name="MSIP_Label_b3b60e38-724b-44cb-8b52-7841a0346e9d_ContentBits">
    <vt:lpwstr>0</vt:lpwstr>
  </property>
  <property fmtid="{D5CDD505-2E9C-101B-9397-08002B2CF9AE}" pid="9" name="MSIP_Label_b3b60e38-724b-44cb-8b52-7841a0346e9d_Tag">
    <vt:lpwstr>10, 3, 0, 1</vt:lpwstr>
  </property>
</Properties>
</file>